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77E49" w14:textId="77777777" w:rsidR="00A0787C" w:rsidRDefault="00A0787C" w:rsidP="00A56F94">
      <w:bookmarkStart w:id="0" w:name="_GoBack"/>
      <w:bookmarkEnd w:id="0"/>
    </w:p>
    <w:p w14:paraId="59077E4A" w14:textId="41AD32F3" w:rsidR="00FA1FED" w:rsidRPr="009730D9" w:rsidRDefault="006F6A86" w:rsidP="00FA1FED">
      <w:pPr>
        <w:jc w:val="center"/>
      </w:pPr>
      <w:r w:rsidRPr="009730D9">
        <w:rPr>
          <w:noProof/>
        </w:rPr>
        <w:drawing>
          <wp:inline distT="0" distB="0" distL="0" distR="0" wp14:anchorId="2C885B89" wp14:editId="062C66A6">
            <wp:extent cx="3019425" cy="1905000"/>
            <wp:effectExtent l="0" t="0" r="9525" b="0"/>
            <wp:docPr id="2" name="Bilde 2" descr="Bilderesultat for logo bjørnafjorden kom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logo bjørnafjorden kommu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77E4B" w14:textId="77777777" w:rsidR="00FA1FED" w:rsidRPr="009730D9" w:rsidRDefault="00FA1FED" w:rsidP="00FA1FED">
      <w:pPr>
        <w:jc w:val="center"/>
      </w:pPr>
    </w:p>
    <w:p w14:paraId="59077E4C" w14:textId="77777777" w:rsidR="00FA1FED" w:rsidRPr="009730D9" w:rsidRDefault="00FA1FED" w:rsidP="00FA1FED">
      <w:pPr>
        <w:jc w:val="center"/>
      </w:pPr>
    </w:p>
    <w:p w14:paraId="59077E4D" w14:textId="77777777" w:rsidR="00FA1FED" w:rsidRPr="009730D9" w:rsidRDefault="00E837A8" w:rsidP="00FA1FED">
      <w:pPr>
        <w:jc w:val="center"/>
        <w:rPr>
          <w:b/>
          <w:sz w:val="32"/>
          <w:szCs w:val="32"/>
          <w:lang w:val="nn-NO"/>
        </w:rPr>
      </w:pPr>
      <w:r w:rsidRPr="009730D9">
        <w:rPr>
          <w:b/>
          <w:sz w:val="32"/>
          <w:szCs w:val="32"/>
          <w:lang w:val="nn-NO"/>
        </w:rPr>
        <w:t xml:space="preserve">TILLEGGSAVTALE TIL </w:t>
      </w:r>
      <w:r w:rsidR="00FA1FED" w:rsidRPr="009730D9">
        <w:rPr>
          <w:b/>
          <w:sz w:val="32"/>
          <w:szCs w:val="32"/>
          <w:lang w:val="nn-NO"/>
        </w:rPr>
        <w:t xml:space="preserve">UTBYGGINGSAVTALE </w:t>
      </w:r>
    </w:p>
    <w:p w14:paraId="59077E4E" w14:textId="77777777" w:rsidR="00FA1FED" w:rsidRPr="009730D9" w:rsidRDefault="00FA1FED" w:rsidP="00FA1FED">
      <w:pPr>
        <w:jc w:val="center"/>
        <w:rPr>
          <w:b/>
          <w:lang w:val="nn-NO"/>
        </w:rPr>
      </w:pPr>
    </w:p>
    <w:p w14:paraId="59077E4F" w14:textId="77777777" w:rsidR="00FA1FED" w:rsidRPr="009730D9" w:rsidRDefault="00FA1FED" w:rsidP="00FA1FED">
      <w:pPr>
        <w:jc w:val="center"/>
        <w:rPr>
          <w:b/>
          <w:lang w:val="nn-NO"/>
        </w:rPr>
      </w:pPr>
      <w:r w:rsidRPr="009730D9">
        <w:rPr>
          <w:b/>
          <w:lang w:val="nn-NO"/>
        </w:rPr>
        <w:t>mellom</w:t>
      </w:r>
    </w:p>
    <w:p w14:paraId="59077E50" w14:textId="77777777" w:rsidR="00FA1FED" w:rsidRPr="009730D9" w:rsidRDefault="00FA1FED" w:rsidP="00FA1FED">
      <w:pPr>
        <w:jc w:val="center"/>
        <w:rPr>
          <w:b/>
          <w:lang w:val="nn-NO"/>
        </w:rPr>
      </w:pPr>
    </w:p>
    <w:p w14:paraId="59077E51" w14:textId="14776242" w:rsidR="00FA1FED" w:rsidRPr="009730D9" w:rsidRDefault="006F6A86" w:rsidP="00FA1FED">
      <w:pPr>
        <w:jc w:val="center"/>
        <w:rPr>
          <w:b/>
          <w:sz w:val="32"/>
          <w:szCs w:val="32"/>
          <w:lang w:val="nn-NO"/>
        </w:rPr>
      </w:pPr>
      <w:r w:rsidRPr="009730D9">
        <w:rPr>
          <w:b/>
          <w:sz w:val="32"/>
          <w:szCs w:val="32"/>
          <w:lang w:val="nn-NO"/>
        </w:rPr>
        <w:t>BJØRNAFJORDEN KOMMUNE</w:t>
      </w:r>
      <w:r w:rsidR="00FA1FED" w:rsidRPr="009730D9">
        <w:rPr>
          <w:b/>
          <w:sz w:val="32"/>
          <w:szCs w:val="32"/>
          <w:lang w:val="nn-NO"/>
        </w:rPr>
        <w:t xml:space="preserve"> </w:t>
      </w:r>
    </w:p>
    <w:p w14:paraId="59077E52" w14:textId="665E62FA" w:rsidR="00FA1FED" w:rsidRPr="009730D9" w:rsidRDefault="00EB1633" w:rsidP="00FA1FED">
      <w:pPr>
        <w:jc w:val="center"/>
        <w:rPr>
          <w:b/>
          <w:sz w:val="32"/>
          <w:szCs w:val="32"/>
          <w:lang w:val="nn-NO"/>
        </w:rPr>
      </w:pPr>
      <w:r w:rsidRPr="009730D9">
        <w:rPr>
          <w:b/>
          <w:sz w:val="32"/>
          <w:szCs w:val="32"/>
          <w:lang w:val="nn-NO"/>
        </w:rPr>
        <w:t>o</w:t>
      </w:r>
      <w:r w:rsidR="00FA1FED" w:rsidRPr="009730D9">
        <w:rPr>
          <w:b/>
          <w:sz w:val="32"/>
          <w:szCs w:val="32"/>
          <w:lang w:val="nn-NO"/>
        </w:rPr>
        <w:t>g</w:t>
      </w:r>
    </w:p>
    <w:p w14:paraId="4E080FF9" w14:textId="46760D36" w:rsidR="00EB1633" w:rsidRPr="009730D9" w:rsidRDefault="00EB1633" w:rsidP="00FA1FED">
      <w:pPr>
        <w:jc w:val="center"/>
        <w:rPr>
          <w:b/>
          <w:sz w:val="32"/>
          <w:szCs w:val="32"/>
          <w:lang w:val="nn-NO"/>
        </w:rPr>
      </w:pPr>
      <w:r w:rsidRPr="009730D9">
        <w:rPr>
          <w:b/>
          <w:sz w:val="32"/>
          <w:szCs w:val="32"/>
          <w:lang w:val="nn-NO"/>
        </w:rPr>
        <w:t>OS BYGG OG EIGEDOM AS</w:t>
      </w:r>
    </w:p>
    <w:p w14:paraId="40E47272" w14:textId="77777777" w:rsidR="00EB1633" w:rsidRPr="009730D9" w:rsidRDefault="00EB1633" w:rsidP="00FA1FED">
      <w:pPr>
        <w:jc w:val="center"/>
        <w:rPr>
          <w:b/>
          <w:lang w:val="nn-NO"/>
        </w:rPr>
      </w:pPr>
    </w:p>
    <w:p w14:paraId="59077E53" w14:textId="3724CD0F" w:rsidR="00FA1FED" w:rsidRPr="009730D9" w:rsidRDefault="00FA1FED" w:rsidP="006F6A86">
      <w:pPr>
        <w:rPr>
          <w:b/>
          <w:sz w:val="32"/>
          <w:szCs w:val="32"/>
          <w:lang w:val="nn-NO"/>
        </w:rPr>
      </w:pPr>
    </w:p>
    <w:p w14:paraId="59077E54" w14:textId="77777777" w:rsidR="00FA1FED" w:rsidRPr="009730D9" w:rsidRDefault="00FA1FED" w:rsidP="00FA1FED">
      <w:pPr>
        <w:rPr>
          <w:b/>
          <w:sz w:val="32"/>
          <w:szCs w:val="32"/>
          <w:lang w:val="nn-NO"/>
        </w:rPr>
      </w:pPr>
      <w:r w:rsidRPr="009730D9">
        <w:rPr>
          <w:b/>
          <w:sz w:val="32"/>
          <w:szCs w:val="32"/>
          <w:lang w:val="nn-NO"/>
        </w:rPr>
        <w:br w:type="page"/>
      </w:r>
    </w:p>
    <w:p w14:paraId="59077E55" w14:textId="77777777" w:rsidR="0049576B" w:rsidRPr="009730D9" w:rsidRDefault="00EC5F96" w:rsidP="00A56F94">
      <w:pPr>
        <w:pStyle w:val="Overskrift1"/>
      </w:pPr>
      <w:r w:rsidRPr="009730D9">
        <w:lastRenderedPageBreak/>
        <w:t>Parter</w:t>
      </w:r>
    </w:p>
    <w:p w14:paraId="59077E56" w14:textId="77777777" w:rsidR="00EC5F96" w:rsidRPr="009730D9" w:rsidRDefault="00EC5F96" w:rsidP="00EC5F96">
      <w:r w:rsidRPr="009730D9">
        <w:t xml:space="preserve">Denne avtalen gjelder mellom: </w:t>
      </w:r>
    </w:p>
    <w:p w14:paraId="59077E57" w14:textId="13C5CC9E" w:rsidR="00EC5F96" w:rsidRPr="009730D9" w:rsidRDefault="00EC5F96" w:rsidP="00EC5F96">
      <w:r w:rsidRPr="009730D9">
        <w:t xml:space="preserve">Os Bygg og Eiendom AS, organisasjonsnummer </w:t>
      </w:r>
      <w:r w:rsidR="00B93892" w:rsidRPr="009730D9">
        <w:t>852039752</w:t>
      </w:r>
      <w:r w:rsidRPr="009730D9">
        <w:t>, heretter kalt utbygger</w:t>
      </w:r>
    </w:p>
    <w:p w14:paraId="59077E58" w14:textId="77777777" w:rsidR="00EC5F96" w:rsidRPr="009730D9" w:rsidRDefault="00EC5F96" w:rsidP="00EC5F96">
      <w:pPr>
        <w:jc w:val="center"/>
      </w:pPr>
      <w:r w:rsidRPr="009730D9">
        <w:t>og</w:t>
      </w:r>
    </w:p>
    <w:p w14:paraId="59077E59" w14:textId="608AB9BA" w:rsidR="00EC5F96" w:rsidRPr="009730D9" w:rsidRDefault="00EC5F96" w:rsidP="00EC5F96">
      <w:r w:rsidRPr="009730D9">
        <w:t>Os kommune, organisasjonsnummer 844458312, heretter kalt</w:t>
      </w:r>
      <w:r w:rsidR="002945C0" w:rsidRPr="009730D9">
        <w:t xml:space="preserve"> </w:t>
      </w:r>
      <w:r w:rsidR="003D20A3" w:rsidRPr="009730D9">
        <w:t>BJFK</w:t>
      </w:r>
      <w:r w:rsidRPr="009730D9">
        <w:t>.</w:t>
      </w:r>
    </w:p>
    <w:p w14:paraId="59077E5A" w14:textId="77777777" w:rsidR="00EC5F96" w:rsidRPr="009730D9" w:rsidRDefault="00EC5F96" w:rsidP="00EC5F96"/>
    <w:p w14:paraId="59077E5B" w14:textId="77777777" w:rsidR="00EC5F96" w:rsidRPr="009730D9" w:rsidRDefault="00EC5F96" w:rsidP="00A56F94">
      <w:pPr>
        <w:pStyle w:val="Overskrift1"/>
      </w:pPr>
      <w:r w:rsidRPr="009730D9">
        <w:t>Bakgrunn:</w:t>
      </w:r>
    </w:p>
    <w:p w14:paraId="59077E5C" w14:textId="131B8391" w:rsidR="00EC5F96" w:rsidRPr="009730D9" w:rsidRDefault="00EC5F96" w:rsidP="00EC5F96">
      <w:r w:rsidRPr="009730D9">
        <w:t>Avtalen er en til</w:t>
      </w:r>
      <w:r w:rsidR="00785630" w:rsidRPr="009730D9">
        <w:t>l</w:t>
      </w:r>
      <w:r w:rsidRPr="009730D9">
        <w:t xml:space="preserve">eggsavtale til utbyggingsavtale mellom Utbygger og </w:t>
      </w:r>
      <w:r w:rsidR="00B312DF" w:rsidRPr="009730D9">
        <w:t>BJFK</w:t>
      </w:r>
      <w:r w:rsidRPr="009730D9">
        <w:t xml:space="preserve"> og regulerer </w:t>
      </w:r>
      <w:r w:rsidR="004D7DD7" w:rsidRPr="009730D9">
        <w:t>nærmere</w:t>
      </w:r>
      <w:r w:rsidRPr="009730D9">
        <w:t xml:space="preserve"> de</w:t>
      </w:r>
      <w:r w:rsidR="000C7EB6" w:rsidRPr="009730D9">
        <w:rPr>
          <w:strike/>
        </w:rPr>
        <w:t>i</w:t>
      </w:r>
      <w:r w:rsidRPr="009730D9">
        <w:t xml:space="preserve"> byggherreoppg</w:t>
      </w:r>
      <w:r w:rsidR="004D7DD7" w:rsidRPr="009730D9">
        <w:t>a</w:t>
      </w:r>
      <w:r w:rsidRPr="009730D9">
        <w:t xml:space="preserve">ver som Utbygger skal utføre på vegne av </w:t>
      </w:r>
      <w:r w:rsidR="00B312DF" w:rsidRPr="009730D9">
        <w:t>BJFK</w:t>
      </w:r>
      <w:r w:rsidRPr="009730D9">
        <w:t xml:space="preserve"> </w:t>
      </w:r>
      <w:r w:rsidR="003F7051" w:rsidRPr="009730D9">
        <w:t xml:space="preserve">etter </w:t>
      </w:r>
      <w:r w:rsidRPr="009730D9">
        <w:t xml:space="preserve">utbyggingsavtalens punkt </w:t>
      </w:r>
      <w:r w:rsidR="000208AA" w:rsidRPr="009730D9">
        <w:t>6.3</w:t>
      </w:r>
      <w:r w:rsidRPr="009730D9">
        <w:t>:</w:t>
      </w:r>
    </w:p>
    <w:p w14:paraId="59077E5D" w14:textId="77777777" w:rsidR="00EC5F96" w:rsidRPr="009730D9" w:rsidRDefault="00EC5F96" w:rsidP="00EC5F96">
      <w:pPr>
        <w:pStyle w:val="Listeavsnitt"/>
        <w:numPr>
          <w:ilvl w:val="0"/>
          <w:numId w:val="2"/>
        </w:numPr>
      </w:pPr>
      <w:r w:rsidRPr="009730D9">
        <w:t>Prosjektering</w:t>
      </w:r>
    </w:p>
    <w:p w14:paraId="59077E5E" w14:textId="743D776C" w:rsidR="00EC5F96" w:rsidRPr="009730D9" w:rsidRDefault="00EC5F96" w:rsidP="00EC5F96">
      <w:pPr>
        <w:pStyle w:val="Listeavsnitt"/>
        <w:numPr>
          <w:ilvl w:val="0"/>
          <w:numId w:val="2"/>
        </w:numPr>
      </w:pPr>
      <w:r w:rsidRPr="009730D9">
        <w:t>Søke om nødvendige offent</w:t>
      </w:r>
      <w:r w:rsidR="002F43D8" w:rsidRPr="009730D9">
        <w:t>l</w:t>
      </w:r>
      <w:r w:rsidR="004D7DD7" w:rsidRPr="009730D9">
        <w:t>i</w:t>
      </w:r>
      <w:r w:rsidR="002F43D8" w:rsidRPr="009730D9">
        <w:t>ge</w:t>
      </w:r>
      <w:r w:rsidRPr="009730D9">
        <w:t xml:space="preserve"> </w:t>
      </w:r>
      <w:r w:rsidR="004D7DD7" w:rsidRPr="009730D9">
        <w:t xml:space="preserve">tillatelser </w:t>
      </w:r>
      <w:r w:rsidRPr="009730D9">
        <w:t xml:space="preserve">på vegne av </w:t>
      </w:r>
      <w:r w:rsidR="00B312DF" w:rsidRPr="009730D9">
        <w:t>BJFK.</w:t>
      </w:r>
    </w:p>
    <w:p w14:paraId="59077E5F" w14:textId="4FF6B8D1" w:rsidR="00EC5F96" w:rsidRPr="009730D9" w:rsidRDefault="00EC5F96" w:rsidP="00EC5F96">
      <w:pPr>
        <w:pStyle w:val="Listeavsnitt"/>
        <w:numPr>
          <w:ilvl w:val="0"/>
          <w:numId w:val="2"/>
        </w:numPr>
      </w:pPr>
      <w:r w:rsidRPr="009730D9">
        <w:t>Gjennomføre anb</w:t>
      </w:r>
      <w:r w:rsidR="009730D9">
        <w:t>u</w:t>
      </w:r>
      <w:r w:rsidR="00571C13" w:rsidRPr="009730D9">
        <w:t>dsinnhenting på</w:t>
      </w:r>
      <w:r w:rsidRPr="009730D9">
        <w:t xml:space="preserve"> byggearbeider i samsvar med regelverket om offentlige </w:t>
      </w:r>
      <w:r w:rsidR="003F7051" w:rsidRPr="009730D9">
        <w:t>ny</w:t>
      </w:r>
      <w:r w:rsidR="009730D9">
        <w:t>an</w:t>
      </w:r>
      <w:r w:rsidRPr="009730D9">
        <w:t>skaff</w:t>
      </w:r>
      <w:r w:rsidR="004D7DD7" w:rsidRPr="009730D9">
        <w:t>elser</w:t>
      </w:r>
      <w:r w:rsidRPr="009730D9">
        <w:t>.</w:t>
      </w:r>
    </w:p>
    <w:p w14:paraId="59077E60" w14:textId="43943241" w:rsidR="00EC5F96" w:rsidRPr="009730D9" w:rsidRDefault="00EC5F96" w:rsidP="00EC5F96">
      <w:pPr>
        <w:pStyle w:val="Listeavsnitt"/>
        <w:numPr>
          <w:ilvl w:val="0"/>
          <w:numId w:val="2"/>
        </w:numPr>
      </w:pPr>
      <w:r w:rsidRPr="009730D9">
        <w:t xml:space="preserve">Utføre </w:t>
      </w:r>
      <w:r w:rsidR="00957AE1" w:rsidRPr="009730D9">
        <w:t>BJFK</w:t>
      </w:r>
      <w:r w:rsidRPr="009730D9">
        <w:t xml:space="preserve"> sine oppg</w:t>
      </w:r>
      <w:r w:rsidR="004D7DD7" w:rsidRPr="009730D9">
        <w:t>a</w:t>
      </w:r>
      <w:r w:rsidRPr="009730D9">
        <w:t>ver etter byggherreforskrif</w:t>
      </w:r>
      <w:r w:rsidR="00911CE4" w:rsidRPr="009730D9">
        <w:t>t</w:t>
      </w:r>
      <w:r w:rsidR="004D7DD7" w:rsidRPr="009730D9">
        <w:t>en</w:t>
      </w:r>
      <w:r w:rsidRPr="009730D9">
        <w:t xml:space="preserve"> ved å v</w:t>
      </w:r>
      <w:r w:rsidR="004D7DD7" w:rsidRPr="009730D9">
        <w:t>æ</w:t>
      </w:r>
      <w:r w:rsidRPr="009730D9">
        <w:t>re byggherrens representant etter byggherreforskrift</w:t>
      </w:r>
      <w:r w:rsidR="004D7DD7" w:rsidRPr="009730D9">
        <w:t>en</w:t>
      </w:r>
      <w:r w:rsidRPr="009730D9">
        <w:t xml:space="preserve"> § 16.</w:t>
      </w:r>
    </w:p>
    <w:p w14:paraId="59077E61" w14:textId="125018D5" w:rsidR="00EC5F96" w:rsidRPr="009730D9" w:rsidRDefault="00EC5F96" w:rsidP="00EC5F96">
      <w:pPr>
        <w:pStyle w:val="Listeavsnitt"/>
        <w:numPr>
          <w:ilvl w:val="0"/>
          <w:numId w:val="2"/>
        </w:numPr>
      </w:pPr>
      <w:r w:rsidRPr="009730D9">
        <w:t>Gjennomføre og administrere entrepriseavtal</w:t>
      </w:r>
      <w:r w:rsidR="004D7DD7" w:rsidRPr="009730D9">
        <w:t>e</w:t>
      </w:r>
      <w:r w:rsidRPr="009730D9">
        <w:t>r på v</w:t>
      </w:r>
      <w:r w:rsidR="00CD3147" w:rsidRPr="009730D9">
        <w:t>e</w:t>
      </w:r>
      <w:r w:rsidRPr="009730D9">
        <w:t>g</w:t>
      </w:r>
      <w:r w:rsidR="00CD3147" w:rsidRPr="009730D9">
        <w:t>n</w:t>
      </w:r>
      <w:r w:rsidRPr="009730D9">
        <w:t xml:space="preserve">e av </w:t>
      </w:r>
      <w:r w:rsidR="00957AE1" w:rsidRPr="009730D9">
        <w:t>BJFK</w:t>
      </w:r>
      <w:r w:rsidRPr="009730D9">
        <w:t xml:space="preserve">. </w:t>
      </w:r>
    </w:p>
    <w:p w14:paraId="59077E62" w14:textId="181EF6B1" w:rsidR="00EC5F96" w:rsidRPr="009730D9" w:rsidRDefault="00EC5F96" w:rsidP="00EC5F96">
      <w:pPr>
        <w:pStyle w:val="Listeavsnitt"/>
        <w:numPr>
          <w:ilvl w:val="0"/>
          <w:numId w:val="2"/>
        </w:numPr>
      </w:pPr>
      <w:r w:rsidRPr="009730D9">
        <w:t>Byggel</w:t>
      </w:r>
      <w:r w:rsidR="002F43D8" w:rsidRPr="009730D9">
        <w:t>e</w:t>
      </w:r>
      <w:r w:rsidR="004D7DD7" w:rsidRPr="009730D9">
        <w:t>delse</w:t>
      </w:r>
      <w:r w:rsidRPr="009730D9">
        <w:t>.</w:t>
      </w:r>
    </w:p>
    <w:p w14:paraId="59077E63" w14:textId="77777777" w:rsidR="00EC5F96" w:rsidRPr="009730D9" w:rsidRDefault="00EC5F96" w:rsidP="00EC5F96"/>
    <w:p w14:paraId="59077E64" w14:textId="416CC404" w:rsidR="00EC5F96" w:rsidRPr="009730D9" w:rsidRDefault="00EC5F96" w:rsidP="00A56F94">
      <w:pPr>
        <w:pStyle w:val="Overskrift1"/>
      </w:pPr>
      <w:r w:rsidRPr="009730D9">
        <w:t>Prosjekt</w:t>
      </w:r>
      <w:r w:rsidR="00536198" w:rsidRPr="009730D9">
        <w:t>le</w:t>
      </w:r>
      <w:r w:rsidR="004D7DD7" w:rsidRPr="009730D9">
        <w:t>delse</w:t>
      </w:r>
      <w:r w:rsidRPr="009730D9">
        <w:t>:</w:t>
      </w:r>
    </w:p>
    <w:p w14:paraId="59077E65" w14:textId="72DAFD4C" w:rsidR="00EC5F96" w:rsidRPr="009730D9" w:rsidRDefault="00EC5F96" w:rsidP="00EC5F96">
      <w:r w:rsidRPr="009730D9">
        <w:t>Utbygg</w:t>
      </w:r>
      <w:r w:rsidR="004D7DD7" w:rsidRPr="009730D9">
        <w:t>e</w:t>
      </w:r>
      <w:r w:rsidRPr="009730D9">
        <w:t xml:space="preserve">r ved den som </w:t>
      </w:r>
      <w:r w:rsidR="00536198" w:rsidRPr="009730D9">
        <w:t xml:space="preserve">blir </w:t>
      </w:r>
      <w:r w:rsidRPr="009730D9">
        <w:t>utp</w:t>
      </w:r>
      <w:r w:rsidR="00536198" w:rsidRPr="009730D9">
        <w:t>e</w:t>
      </w:r>
      <w:r w:rsidR="009730D9">
        <w:t>kt</w:t>
      </w:r>
      <w:r w:rsidRPr="009730D9">
        <w:t xml:space="preserve"> etter avtale ved </w:t>
      </w:r>
      <w:r w:rsidR="00536198" w:rsidRPr="009730D9">
        <w:t>BJFK</w:t>
      </w:r>
      <w:r w:rsidRPr="009730D9">
        <w:t xml:space="preserve"> er prosjektl</w:t>
      </w:r>
      <w:r w:rsidR="0087253D" w:rsidRPr="009730D9">
        <w:t>e</w:t>
      </w:r>
      <w:r w:rsidR="004D7DD7" w:rsidRPr="009730D9">
        <w:t>der</w:t>
      </w:r>
      <w:r w:rsidRPr="009730D9">
        <w:t xml:space="preserve"> på vegne av </w:t>
      </w:r>
      <w:r w:rsidR="0087253D" w:rsidRPr="009730D9">
        <w:t>BJFK</w:t>
      </w:r>
      <w:r w:rsidRPr="009730D9">
        <w:t xml:space="preserve"> for tilta</w:t>
      </w:r>
      <w:r w:rsidR="00C704EC" w:rsidRPr="009730D9">
        <w:t>k</w:t>
      </w:r>
      <w:r w:rsidR="004D7DD7" w:rsidRPr="009730D9">
        <w:t>ene</w:t>
      </w:r>
      <w:r w:rsidRPr="009730D9">
        <w:t xml:space="preserve"> knytt til bygging av infrastrukturanl</w:t>
      </w:r>
      <w:r w:rsidR="00162701" w:rsidRPr="009730D9">
        <w:t xml:space="preserve">egget på </w:t>
      </w:r>
      <w:r w:rsidR="00C704EC" w:rsidRPr="009730D9">
        <w:t>Halhjemsmarka</w:t>
      </w:r>
      <w:r w:rsidR="00162701" w:rsidRPr="009730D9">
        <w:t xml:space="preserve"> (omtal</w:t>
      </w:r>
      <w:r w:rsidR="009730D9">
        <w:t>t</w:t>
      </w:r>
      <w:r w:rsidR="00162701" w:rsidRPr="009730D9">
        <w:t xml:space="preserve"> som </w:t>
      </w:r>
      <w:r w:rsidRPr="009730D9">
        <w:t>Anlegget)</w:t>
      </w:r>
      <w:r w:rsidR="00162701" w:rsidRPr="009730D9">
        <w:t xml:space="preserve"> </w:t>
      </w:r>
      <w:r w:rsidRPr="009730D9">
        <w:t xml:space="preserve">slik dette er </w:t>
      </w:r>
      <w:r w:rsidR="00B97E5D" w:rsidRPr="009730D9">
        <w:t>gjort greie</w:t>
      </w:r>
      <w:r w:rsidR="002F084C" w:rsidRPr="009730D9">
        <w:t>for</w:t>
      </w:r>
      <w:r w:rsidRPr="009730D9">
        <w:t xml:space="preserve"> i utbyggingsavtalen. </w:t>
      </w:r>
    </w:p>
    <w:p w14:paraId="59077E66" w14:textId="2265D2FC" w:rsidR="00EC5F96" w:rsidRPr="009730D9" w:rsidRDefault="00EC5F96" w:rsidP="00EC5F96">
      <w:r w:rsidRPr="009730D9">
        <w:t>An</w:t>
      </w:r>
      <w:r w:rsidR="00CD3147" w:rsidRPr="009730D9">
        <w:t>s</w:t>
      </w:r>
      <w:r w:rsidRPr="009730D9">
        <w:t>var for prosjekt</w:t>
      </w:r>
      <w:r w:rsidR="002F084C" w:rsidRPr="009730D9">
        <w:t>le</w:t>
      </w:r>
      <w:r w:rsidR="004D7DD7" w:rsidRPr="009730D9">
        <w:t>delse</w:t>
      </w:r>
      <w:r w:rsidRPr="009730D9">
        <w:t xml:space="preserve"> </w:t>
      </w:r>
      <w:r w:rsidR="002F084C" w:rsidRPr="009730D9">
        <w:t>omfatt</w:t>
      </w:r>
      <w:r w:rsidR="004D7DD7" w:rsidRPr="009730D9">
        <w:t>e</w:t>
      </w:r>
      <w:r w:rsidR="002F084C" w:rsidRPr="009730D9">
        <w:t>r</w:t>
      </w:r>
      <w:r w:rsidR="00235D3C" w:rsidRPr="009730D9">
        <w:t xml:space="preserve"> at</w:t>
      </w:r>
      <w:r w:rsidRPr="009730D9">
        <w:t xml:space="preserve"> utbygg</w:t>
      </w:r>
      <w:r w:rsidR="004D7DD7" w:rsidRPr="009730D9">
        <w:t>e</w:t>
      </w:r>
      <w:r w:rsidRPr="009730D9">
        <w:t xml:space="preserve">r, på vegne av </w:t>
      </w:r>
      <w:r w:rsidR="00235D3C" w:rsidRPr="009730D9">
        <w:t xml:space="preserve">og i samråd </w:t>
      </w:r>
      <w:r w:rsidR="00B335BA" w:rsidRPr="009730D9">
        <w:t>ned BJFK</w:t>
      </w:r>
      <w:r w:rsidRPr="009730D9">
        <w:t>, skal sør</w:t>
      </w:r>
      <w:r w:rsidR="004D7DD7" w:rsidRPr="009730D9">
        <w:t>ge</w:t>
      </w:r>
      <w:r w:rsidRPr="009730D9">
        <w:t xml:space="preserve"> for;</w:t>
      </w:r>
    </w:p>
    <w:p w14:paraId="59077E67" w14:textId="3AE1F1DC" w:rsidR="00EC5F96" w:rsidRPr="009730D9" w:rsidRDefault="00EC5F96" w:rsidP="00EC5F96">
      <w:pPr>
        <w:pStyle w:val="Listeavsnitt"/>
        <w:numPr>
          <w:ilvl w:val="0"/>
          <w:numId w:val="4"/>
        </w:numPr>
      </w:pPr>
      <w:r w:rsidRPr="009730D9">
        <w:t>Anskaf</w:t>
      </w:r>
      <w:r w:rsidR="007952BE" w:rsidRPr="009730D9">
        <w:t>f</w:t>
      </w:r>
      <w:r w:rsidR="004D7DD7" w:rsidRPr="009730D9">
        <w:t>else</w:t>
      </w:r>
      <w:r w:rsidRPr="009730D9">
        <w:t xml:space="preserve"> av entreprisearbeider.</w:t>
      </w:r>
    </w:p>
    <w:p w14:paraId="59077E68" w14:textId="6C5BD3AB" w:rsidR="00EC5F96" w:rsidRPr="009730D9" w:rsidRDefault="00EC5F96" w:rsidP="00EC5F96">
      <w:pPr>
        <w:pStyle w:val="Listeavsnitt"/>
        <w:numPr>
          <w:ilvl w:val="0"/>
          <w:numId w:val="4"/>
        </w:numPr>
        <w:rPr>
          <w:lang w:val="nn-NO"/>
        </w:rPr>
      </w:pPr>
      <w:r w:rsidRPr="009730D9">
        <w:rPr>
          <w:lang w:val="nn-NO"/>
        </w:rPr>
        <w:t>Utarbeide fremdriftsplan</w:t>
      </w:r>
      <w:r w:rsidR="004D7DD7" w:rsidRPr="009730D9">
        <w:rPr>
          <w:lang w:val="nn-NO"/>
        </w:rPr>
        <w:t>e</w:t>
      </w:r>
      <w:r w:rsidRPr="009730D9">
        <w:rPr>
          <w:lang w:val="nn-NO"/>
        </w:rPr>
        <w:t xml:space="preserve">r og følge </w:t>
      </w:r>
      <w:r w:rsidR="000759FB" w:rsidRPr="009730D9">
        <w:rPr>
          <w:lang w:val="nn-NO"/>
        </w:rPr>
        <w:t xml:space="preserve">opp </w:t>
      </w:r>
      <w:r w:rsidRPr="009730D9">
        <w:rPr>
          <w:lang w:val="nn-NO"/>
        </w:rPr>
        <w:t>d</w:t>
      </w:r>
      <w:r w:rsidR="007952BE" w:rsidRPr="009730D9">
        <w:rPr>
          <w:lang w:val="nn-NO"/>
        </w:rPr>
        <w:t>e</w:t>
      </w:r>
      <w:r w:rsidRPr="009730D9">
        <w:rPr>
          <w:lang w:val="nn-NO"/>
        </w:rPr>
        <w:t>sse .</w:t>
      </w:r>
    </w:p>
    <w:p w14:paraId="59077E69" w14:textId="3E2FCDE0" w:rsidR="00EC5F96" w:rsidRPr="009730D9" w:rsidRDefault="00EC5F96" w:rsidP="00EC5F96">
      <w:pPr>
        <w:pStyle w:val="Listeavsnitt"/>
        <w:numPr>
          <w:ilvl w:val="0"/>
          <w:numId w:val="4"/>
        </w:numPr>
      </w:pPr>
      <w:r w:rsidRPr="009730D9">
        <w:t>Føl</w:t>
      </w:r>
      <w:r w:rsidR="000759FB" w:rsidRPr="009730D9">
        <w:t>ge</w:t>
      </w:r>
      <w:r w:rsidRPr="009730D9">
        <w:t xml:space="preserve"> opp og kontrollere entrepriseavtal</w:t>
      </w:r>
      <w:r w:rsidR="004D7DD7" w:rsidRPr="009730D9">
        <w:t>e</w:t>
      </w:r>
      <w:r w:rsidRPr="009730D9">
        <w:t>ne og andre involverte part</w:t>
      </w:r>
      <w:r w:rsidR="004D7DD7" w:rsidRPr="009730D9">
        <w:t>e</w:t>
      </w:r>
      <w:r w:rsidRPr="009730D9">
        <w:t>r under gjennomføring av arbei</w:t>
      </w:r>
      <w:r w:rsidR="00842C7A" w:rsidRPr="009730D9">
        <w:t>d</w:t>
      </w:r>
      <w:r w:rsidR="004D7DD7" w:rsidRPr="009730D9">
        <w:t>ene</w:t>
      </w:r>
      <w:r w:rsidRPr="009730D9">
        <w:t xml:space="preserve">. </w:t>
      </w:r>
    </w:p>
    <w:p w14:paraId="59077E6A" w14:textId="2BDBC2B2" w:rsidR="00EC5F96" w:rsidRPr="009730D9" w:rsidRDefault="00EC5F96" w:rsidP="00EC5F96">
      <w:pPr>
        <w:pStyle w:val="Listeavsnitt"/>
        <w:numPr>
          <w:ilvl w:val="0"/>
          <w:numId w:val="4"/>
        </w:numPr>
      </w:pPr>
      <w:r w:rsidRPr="009730D9">
        <w:t>Kontrollere at arbeid</w:t>
      </w:r>
      <w:r w:rsidR="004D7DD7" w:rsidRPr="009730D9">
        <w:t>ene</w:t>
      </w:r>
      <w:r w:rsidRPr="009730D9">
        <w:t xml:space="preserve"> blir utført i samsvar med entrepriseavtalenes </w:t>
      </w:r>
      <w:r w:rsidR="00842C7A" w:rsidRPr="009730D9">
        <w:t xml:space="preserve">sine </w:t>
      </w:r>
      <w:r w:rsidRPr="009730D9">
        <w:t>krav til standard, kvalitet og øvrige spesifikasjon</w:t>
      </w:r>
      <w:r w:rsidR="009730D9">
        <w:t>e</w:t>
      </w:r>
      <w:r w:rsidRPr="009730D9">
        <w:t xml:space="preserve">r fra </w:t>
      </w:r>
      <w:r w:rsidR="000619D7" w:rsidRPr="009730D9">
        <w:t>BJFK</w:t>
      </w:r>
      <w:r w:rsidRPr="009730D9">
        <w:t>.</w:t>
      </w:r>
    </w:p>
    <w:p w14:paraId="59077E6B" w14:textId="541BA958" w:rsidR="00EC5F96" w:rsidRPr="009730D9" w:rsidRDefault="00217D0B" w:rsidP="00EC5F96">
      <w:pPr>
        <w:pStyle w:val="Listeavsnitt"/>
        <w:numPr>
          <w:ilvl w:val="0"/>
          <w:numId w:val="4"/>
        </w:numPr>
      </w:pPr>
      <w:r w:rsidRPr="009730D9">
        <w:t xml:space="preserve">Ivareta </w:t>
      </w:r>
      <w:r w:rsidR="000619D7" w:rsidRPr="009730D9">
        <w:t>BJFK</w:t>
      </w:r>
      <w:r w:rsidRPr="009730D9">
        <w:t xml:space="preserve"> sine </w:t>
      </w:r>
      <w:r w:rsidR="00C8080D" w:rsidRPr="009730D9">
        <w:t>plikt</w:t>
      </w:r>
      <w:r w:rsidR="004D7DD7" w:rsidRPr="009730D9">
        <w:t>e</w:t>
      </w:r>
      <w:r w:rsidR="00C8080D" w:rsidRPr="009730D9">
        <w:t>r</w:t>
      </w:r>
      <w:r w:rsidR="00EC5F96" w:rsidRPr="009730D9">
        <w:t xml:space="preserve"> som </w:t>
      </w:r>
      <w:r w:rsidR="00C8080D" w:rsidRPr="009730D9">
        <w:t>b</w:t>
      </w:r>
      <w:r w:rsidR="00EC5F96" w:rsidRPr="009730D9">
        <w:t>yggherre i forhold til endring</w:t>
      </w:r>
      <w:r w:rsidR="004D7DD7" w:rsidRPr="009730D9">
        <w:t>e</w:t>
      </w:r>
      <w:r w:rsidR="00EC5F96" w:rsidRPr="009730D9">
        <w:t>r og krav til til</w:t>
      </w:r>
      <w:r w:rsidRPr="009730D9">
        <w:t>l</w:t>
      </w:r>
      <w:r w:rsidR="00EC5F96" w:rsidRPr="009730D9">
        <w:t>eggskompensasjon.</w:t>
      </w:r>
    </w:p>
    <w:p w14:paraId="59077E6C" w14:textId="0053A6DF" w:rsidR="00EC5F96" w:rsidRPr="009730D9" w:rsidRDefault="00EC5F96" w:rsidP="00EC5F96">
      <w:pPr>
        <w:pStyle w:val="Listeavsnitt"/>
        <w:numPr>
          <w:ilvl w:val="0"/>
          <w:numId w:val="4"/>
        </w:numPr>
      </w:pPr>
      <w:r w:rsidRPr="009730D9">
        <w:t>Kontrollere og attestere faktura</w:t>
      </w:r>
      <w:r w:rsidR="00CB3918" w:rsidRPr="009730D9">
        <w:rPr>
          <w:strike/>
        </w:rPr>
        <w:t>er</w:t>
      </w:r>
      <w:r w:rsidRPr="009730D9">
        <w:t xml:space="preserve"> fra entreprenørene.</w:t>
      </w:r>
    </w:p>
    <w:p w14:paraId="59077E6D" w14:textId="585BCE5D" w:rsidR="00EC5F96" w:rsidRPr="009730D9" w:rsidRDefault="007E062E" w:rsidP="00EC5F96">
      <w:pPr>
        <w:pStyle w:val="Listeavsnitt"/>
        <w:numPr>
          <w:ilvl w:val="0"/>
          <w:numId w:val="4"/>
        </w:numPr>
        <w:rPr>
          <w:lang w:val="nn-NO"/>
        </w:rPr>
      </w:pPr>
      <w:r w:rsidRPr="009730D9">
        <w:rPr>
          <w:lang w:val="nn-NO"/>
        </w:rPr>
        <w:t>S</w:t>
      </w:r>
      <w:r w:rsidR="004D7DD7" w:rsidRPr="009730D9">
        <w:rPr>
          <w:lang w:val="nn-NO"/>
        </w:rPr>
        <w:t>e</w:t>
      </w:r>
      <w:r w:rsidRPr="009730D9">
        <w:rPr>
          <w:lang w:val="nn-NO"/>
        </w:rPr>
        <w:t xml:space="preserve"> etter</w:t>
      </w:r>
      <w:r w:rsidR="00EC5F96" w:rsidRPr="009730D9">
        <w:rPr>
          <w:lang w:val="nn-NO"/>
        </w:rPr>
        <w:t xml:space="preserve"> at bygge</w:t>
      </w:r>
      <w:r w:rsidRPr="009730D9">
        <w:rPr>
          <w:lang w:val="nn-NO"/>
        </w:rPr>
        <w:t>le</w:t>
      </w:r>
      <w:r w:rsidR="004D7DD7" w:rsidRPr="009730D9">
        <w:rPr>
          <w:lang w:val="nn-NO"/>
        </w:rPr>
        <w:t>der</w:t>
      </w:r>
      <w:r w:rsidR="00EC5F96" w:rsidRPr="009730D9">
        <w:rPr>
          <w:lang w:val="nn-NO"/>
        </w:rPr>
        <w:t xml:space="preserve"> har </w:t>
      </w:r>
      <w:r w:rsidR="009D0EEC" w:rsidRPr="009730D9">
        <w:rPr>
          <w:lang w:val="nn-NO"/>
        </w:rPr>
        <w:t>dei</w:t>
      </w:r>
      <w:r w:rsidR="00EC5F96" w:rsidRPr="009730D9">
        <w:rPr>
          <w:lang w:val="nn-NO"/>
        </w:rPr>
        <w:t xml:space="preserve"> fullmakter </w:t>
      </w:r>
      <w:r w:rsidR="009D0EEC" w:rsidRPr="009730D9">
        <w:rPr>
          <w:lang w:val="nn-NO"/>
        </w:rPr>
        <w:t xml:space="preserve">som trengs </w:t>
      </w:r>
      <w:r w:rsidR="00EC5F96" w:rsidRPr="009730D9">
        <w:rPr>
          <w:lang w:val="nn-NO"/>
        </w:rPr>
        <w:t>fr</w:t>
      </w:r>
      <w:r w:rsidR="009D0EEC" w:rsidRPr="009730D9">
        <w:rPr>
          <w:lang w:val="nn-NO"/>
        </w:rPr>
        <w:t>å</w:t>
      </w:r>
      <w:r w:rsidR="00EC5F96" w:rsidRPr="009730D9">
        <w:rPr>
          <w:lang w:val="nn-NO"/>
        </w:rPr>
        <w:t xml:space="preserve"> </w:t>
      </w:r>
      <w:r w:rsidR="009D0EEC" w:rsidRPr="009730D9">
        <w:rPr>
          <w:lang w:val="nn-NO"/>
        </w:rPr>
        <w:t>BJFK</w:t>
      </w:r>
      <w:r w:rsidR="00EC5F96" w:rsidRPr="009730D9">
        <w:rPr>
          <w:lang w:val="nn-NO"/>
        </w:rPr>
        <w:t>.</w:t>
      </w:r>
    </w:p>
    <w:p w14:paraId="59077E6E" w14:textId="561B29A4" w:rsidR="00EC5F96" w:rsidRPr="009730D9" w:rsidRDefault="00EC5F96" w:rsidP="00EC5F96">
      <w:pPr>
        <w:pStyle w:val="Listeavsnitt"/>
        <w:numPr>
          <w:ilvl w:val="0"/>
          <w:numId w:val="4"/>
        </w:numPr>
      </w:pPr>
      <w:r w:rsidRPr="009730D9">
        <w:t>Følge opp eventuelle reklamasjon</w:t>
      </w:r>
      <w:r w:rsidR="004D7DD7" w:rsidRPr="009730D9">
        <w:t>e</w:t>
      </w:r>
      <w:r w:rsidRPr="009730D9">
        <w:t xml:space="preserve">r og </w:t>
      </w:r>
      <w:r w:rsidR="00FD5E85" w:rsidRPr="009730D9">
        <w:t>ta ansvar for BJFK</w:t>
      </w:r>
      <w:r w:rsidRPr="009730D9">
        <w:t xml:space="preserve"> sin reklamasjonsrett etter entreprisekontrakt</w:t>
      </w:r>
      <w:r w:rsidR="004D7DD7" w:rsidRPr="009730D9">
        <w:t>e</w:t>
      </w:r>
      <w:r w:rsidRPr="009730D9">
        <w:t>ne.</w:t>
      </w:r>
    </w:p>
    <w:p w14:paraId="6B195B1B" w14:textId="6BE41975" w:rsidR="004D7DD7" w:rsidRPr="009730D9" w:rsidRDefault="004D7DD7" w:rsidP="00EC5F96">
      <w:pPr>
        <w:pStyle w:val="Listeavsnitt"/>
        <w:numPr>
          <w:ilvl w:val="0"/>
          <w:numId w:val="4"/>
        </w:numPr>
      </w:pPr>
      <w:r w:rsidRPr="009730D9">
        <w:t>Gjennomføre byggemøter</w:t>
      </w:r>
    </w:p>
    <w:p w14:paraId="59077E6F" w14:textId="77777777" w:rsidR="00EC5F96" w:rsidRPr="009730D9" w:rsidRDefault="00EC5F96" w:rsidP="00EC5F96"/>
    <w:p w14:paraId="59077E70" w14:textId="77777777" w:rsidR="00EC5F96" w:rsidRPr="009730D9" w:rsidRDefault="00EC5F96" w:rsidP="00A56F94">
      <w:pPr>
        <w:pStyle w:val="Overskrift1"/>
      </w:pPr>
      <w:r w:rsidRPr="009730D9">
        <w:lastRenderedPageBreak/>
        <w:t>Prosjektering:</w:t>
      </w:r>
    </w:p>
    <w:p w14:paraId="59077E71" w14:textId="4BF36485" w:rsidR="00EC5F96" w:rsidRPr="009730D9" w:rsidRDefault="00EC5F96" w:rsidP="00EC5F96">
      <w:r w:rsidRPr="009730D9">
        <w:t>Tiltak</w:t>
      </w:r>
      <w:r w:rsidR="004D7DD7" w:rsidRPr="009730D9">
        <w:t>ene</w:t>
      </w:r>
      <w:r w:rsidR="0004162D" w:rsidRPr="009730D9">
        <w:t xml:space="preserve"> </w:t>
      </w:r>
      <w:r w:rsidRPr="009730D9">
        <w:t>som skal gjennomfø</w:t>
      </w:r>
      <w:r w:rsidR="00EE0FE8" w:rsidRPr="009730D9">
        <w:t>r</w:t>
      </w:r>
      <w:r w:rsidR="004D7DD7" w:rsidRPr="009730D9">
        <w:t>es</w:t>
      </w:r>
      <w:r w:rsidRPr="009730D9">
        <w:t xml:space="preserve"> etter denne avtalen skal i nødvendig omfang prosjek</w:t>
      </w:r>
      <w:r w:rsidR="00E8390C" w:rsidRPr="009730D9">
        <w:t>te</w:t>
      </w:r>
      <w:r w:rsidR="000D2B7A" w:rsidRPr="009730D9">
        <w:t>res</w:t>
      </w:r>
      <w:r w:rsidR="00E8390C" w:rsidRPr="009730D9">
        <w:t xml:space="preserve"> </w:t>
      </w:r>
      <w:r w:rsidRPr="009730D9">
        <w:t xml:space="preserve">av Utbygger. Utbygger skal gi </w:t>
      </w:r>
      <w:r w:rsidR="00E8390C" w:rsidRPr="009730D9">
        <w:t>BJFK</w:t>
      </w:r>
      <w:r w:rsidRPr="009730D9">
        <w:t xml:space="preserve"> råd om val av entrepriseform.</w:t>
      </w:r>
    </w:p>
    <w:p w14:paraId="59077E72" w14:textId="2ED3D4CE" w:rsidR="00EC5F96" w:rsidRPr="009730D9" w:rsidRDefault="00EC5F96" w:rsidP="00A56F94">
      <w:pPr>
        <w:pStyle w:val="Overskrift1"/>
      </w:pPr>
      <w:r w:rsidRPr="009730D9">
        <w:t>Utfør</w:t>
      </w:r>
      <w:r w:rsidR="00415B30" w:rsidRPr="009730D9">
        <w:t>ing</w:t>
      </w:r>
      <w:r w:rsidRPr="009730D9">
        <w:t xml:space="preserve"> av byggherreoppg</w:t>
      </w:r>
      <w:r w:rsidR="001878FF" w:rsidRPr="009730D9">
        <w:t>a</w:t>
      </w:r>
      <w:r w:rsidRPr="009730D9">
        <w:t xml:space="preserve">ver på vegne av </w:t>
      </w:r>
      <w:r w:rsidR="00415B30" w:rsidRPr="009730D9">
        <w:t>BJFK</w:t>
      </w:r>
      <w:r w:rsidRPr="009730D9">
        <w:t>:</w:t>
      </w:r>
    </w:p>
    <w:p w14:paraId="59077E73" w14:textId="03C8140B" w:rsidR="00EC5F96" w:rsidRPr="009730D9" w:rsidRDefault="00EC5F96" w:rsidP="00EC5F96">
      <w:r w:rsidRPr="009730D9">
        <w:t>Utbygg</w:t>
      </w:r>
      <w:r w:rsidR="000D2B7A" w:rsidRPr="009730D9">
        <w:t>e</w:t>
      </w:r>
      <w:r w:rsidRPr="009730D9">
        <w:t>r skal ut</w:t>
      </w:r>
      <w:r w:rsidR="00F6413E" w:rsidRPr="009730D9">
        <w:t>peke</w:t>
      </w:r>
      <w:r w:rsidRPr="009730D9">
        <w:t xml:space="preserve"> sin ansvarlige som skal opptre på vegne av </w:t>
      </w:r>
      <w:r w:rsidR="00F6413E" w:rsidRPr="009730D9">
        <w:t>BJFK</w:t>
      </w:r>
      <w:r w:rsidRPr="009730D9">
        <w:t xml:space="preserve"> og utføre </w:t>
      </w:r>
      <w:r w:rsidR="00802DF0" w:rsidRPr="009730D9">
        <w:t>BJFK</w:t>
      </w:r>
      <w:r w:rsidRPr="009730D9">
        <w:t xml:space="preserve"> sine </w:t>
      </w:r>
      <w:r w:rsidR="00802DF0" w:rsidRPr="009730D9">
        <w:t>plikt</w:t>
      </w:r>
      <w:r w:rsidR="000D2B7A" w:rsidRPr="009730D9">
        <w:t>e</w:t>
      </w:r>
      <w:r w:rsidR="00802DF0" w:rsidRPr="009730D9">
        <w:t xml:space="preserve">r etter </w:t>
      </w:r>
      <w:r w:rsidRPr="009730D9">
        <w:t>byggherreforskrift</w:t>
      </w:r>
      <w:r w:rsidR="000D2B7A" w:rsidRPr="009730D9">
        <w:t>en</w:t>
      </w:r>
      <w:r w:rsidRPr="009730D9">
        <w:t xml:space="preserve"> § 16. </w:t>
      </w:r>
      <w:r w:rsidR="00AC1282" w:rsidRPr="009730D9">
        <w:t>D</w:t>
      </w:r>
      <w:r w:rsidRPr="009730D9">
        <w:t>ette skal regule</w:t>
      </w:r>
      <w:r w:rsidR="00AC1282" w:rsidRPr="009730D9">
        <w:t>r</w:t>
      </w:r>
      <w:r w:rsidR="000D2B7A" w:rsidRPr="009730D9">
        <w:t>e</w:t>
      </w:r>
      <w:r w:rsidR="00AC1282" w:rsidRPr="009730D9">
        <w:t>s</w:t>
      </w:r>
      <w:r w:rsidRPr="009730D9">
        <w:t xml:space="preserve"> i egen avtale. </w:t>
      </w:r>
    </w:p>
    <w:p w14:paraId="59077E74" w14:textId="77777777" w:rsidR="00EC5F96" w:rsidRPr="009730D9" w:rsidRDefault="00EC5F96" w:rsidP="00EC5F96"/>
    <w:p w14:paraId="59077E75" w14:textId="77777777" w:rsidR="00A56F94" w:rsidRPr="009730D9" w:rsidRDefault="00A56F94" w:rsidP="00A56F94">
      <w:pPr>
        <w:pStyle w:val="Overskrift1"/>
      </w:pPr>
      <w:r w:rsidRPr="009730D9">
        <w:t>Offentlige tillatelser:</w:t>
      </w:r>
    </w:p>
    <w:p w14:paraId="59077E76" w14:textId="77777777" w:rsidR="00A56F94" w:rsidRPr="009730D9" w:rsidRDefault="00A56F94" w:rsidP="00A56F94">
      <w:pPr>
        <w:pStyle w:val="Overskrift2"/>
      </w:pPr>
      <w:r w:rsidRPr="009730D9">
        <w:t>Fullmakt</w:t>
      </w:r>
    </w:p>
    <w:p w14:paraId="59077E77" w14:textId="5DD14340" w:rsidR="00A56F94" w:rsidRPr="009730D9" w:rsidRDefault="00A56F94" w:rsidP="00A56F94">
      <w:r w:rsidRPr="009730D9">
        <w:t>Utbygg</w:t>
      </w:r>
      <w:r w:rsidR="000D2B7A" w:rsidRPr="009730D9">
        <w:t>e</w:t>
      </w:r>
      <w:r w:rsidRPr="009730D9">
        <w:t xml:space="preserve">r skal på vegne av </w:t>
      </w:r>
      <w:r w:rsidR="00D23F4A" w:rsidRPr="009730D9">
        <w:t>BJFK</w:t>
      </w:r>
      <w:r w:rsidRPr="009730D9">
        <w:t xml:space="preserve"> innhente nødvendige offentlige </w:t>
      </w:r>
      <w:r w:rsidR="000D2B7A" w:rsidRPr="009730D9">
        <w:t>tillatelser</w:t>
      </w:r>
      <w:r w:rsidRPr="009730D9">
        <w:t xml:space="preserve"> og følge opp vilkå</w:t>
      </w:r>
      <w:r w:rsidR="001A5039" w:rsidRPr="009730D9">
        <w:t>r</w:t>
      </w:r>
      <w:r w:rsidR="000D2B7A" w:rsidRPr="009730D9">
        <w:t>ene</w:t>
      </w:r>
      <w:r w:rsidRPr="009730D9">
        <w:t xml:space="preserve"> i d</w:t>
      </w:r>
      <w:r w:rsidR="001A5039" w:rsidRPr="009730D9">
        <w:t>e</w:t>
      </w:r>
      <w:r w:rsidRPr="009730D9">
        <w:t>sse.</w:t>
      </w:r>
    </w:p>
    <w:p w14:paraId="59077E78" w14:textId="3FF6D256" w:rsidR="00A56F94" w:rsidRPr="009730D9" w:rsidRDefault="00A56F94" w:rsidP="00A56F94">
      <w:r w:rsidRPr="009730D9">
        <w:t>Utbygg</w:t>
      </w:r>
      <w:r w:rsidR="000D2B7A" w:rsidRPr="009730D9">
        <w:t>e</w:t>
      </w:r>
      <w:r w:rsidRPr="009730D9">
        <w:t>r får ved signering av denne avtalen fullmakt til å stå for søknad</w:t>
      </w:r>
      <w:r w:rsidR="000D2B7A" w:rsidRPr="009730D9">
        <w:t>e</w:t>
      </w:r>
      <w:r w:rsidRPr="009730D9">
        <w:t xml:space="preserve">ne på vegne av </w:t>
      </w:r>
      <w:r w:rsidR="00FF4303" w:rsidRPr="009730D9">
        <w:t>BJFK</w:t>
      </w:r>
      <w:r w:rsidRPr="009730D9">
        <w:t>.</w:t>
      </w:r>
    </w:p>
    <w:p w14:paraId="59077E79" w14:textId="77777777" w:rsidR="00A56F94" w:rsidRPr="009730D9" w:rsidRDefault="00A56F94" w:rsidP="00A56F94">
      <w:pPr>
        <w:pStyle w:val="Overskrift2"/>
      </w:pPr>
      <w:r w:rsidRPr="009730D9">
        <w:t>Kostnader og gebyr:</w:t>
      </w:r>
    </w:p>
    <w:p w14:paraId="59077E7A" w14:textId="64133065" w:rsidR="00A56F94" w:rsidRPr="009730D9" w:rsidRDefault="00A56F94" w:rsidP="00A56F94">
      <w:r w:rsidRPr="009730D9">
        <w:t>Utbygg</w:t>
      </w:r>
      <w:r w:rsidR="000D2B7A" w:rsidRPr="009730D9">
        <w:t>e</w:t>
      </w:r>
      <w:r w:rsidRPr="009730D9">
        <w:t>r skal betale kostnader og gebyrer ved søknadsbehandling og eventuell tinglysing.</w:t>
      </w:r>
    </w:p>
    <w:p w14:paraId="59077E7B" w14:textId="77777777" w:rsidR="00A56F94" w:rsidRPr="009730D9" w:rsidRDefault="00A56F94" w:rsidP="00A56F94">
      <w:pPr>
        <w:pStyle w:val="Overskrift3"/>
        <w:numPr>
          <w:ilvl w:val="0"/>
          <w:numId w:val="0"/>
        </w:numPr>
        <w:ind w:left="720" w:hanging="720"/>
      </w:pPr>
    </w:p>
    <w:p w14:paraId="59077E7C" w14:textId="7C67D42B" w:rsidR="00A56F94" w:rsidRPr="009730D9" w:rsidRDefault="004725FA" w:rsidP="00A56F94">
      <w:pPr>
        <w:pStyle w:val="Overskrift1"/>
      </w:pPr>
      <w:r w:rsidRPr="009730D9">
        <w:t>Nya</w:t>
      </w:r>
      <w:r w:rsidR="00A56F94" w:rsidRPr="009730D9">
        <w:t>nskaff</w:t>
      </w:r>
      <w:r w:rsidR="00B66D47" w:rsidRPr="009730D9">
        <w:t>ings</w:t>
      </w:r>
      <w:r w:rsidR="00A56F94" w:rsidRPr="009730D9">
        <w:t>prosessen</w:t>
      </w:r>
    </w:p>
    <w:p w14:paraId="59077E7D" w14:textId="67AFBA55" w:rsidR="00A56F94" w:rsidRPr="009730D9" w:rsidRDefault="00A56F94" w:rsidP="00A56F94">
      <w:r w:rsidRPr="009730D9">
        <w:t>Utbygg</w:t>
      </w:r>
      <w:r w:rsidR="000D2B7A" w:rsidRPr="009730D9">
        <w:t>e</w:t>
      </w:r>
      <w:r w:rsidRPr="009730D9">
        <w:t>r skal stå for arbeidet med inng</w:t>
      </w:r>
      <w:r w:rsidR="00B66D47" w:rsidRPr="009730D9">
        <w:t>å</w:t>
      </w:r>
      <w:r w:rsidR="000D2B7A" w:rsidRPr="009730D9">
        <w:t>else</w:t>
      </w:r>
      <w:r w:rsidRPr="009730D9">
        <w:t xml:space="preserve"> av entreprisekontrakt i samsvar med reglene om offentlige </w:t>
      </w:r>
      <w:r w:rsidR="001A10E0" w:rsidRPr="009730D9">
        <w:t>ny</w:t>
      </w:r>
      <w:r w:rsidRPr="009730D9">
        <w:t>skaff</w:t>
      </w:r>
      <w:r w:rsidR="000D2B7A" w:rsidRPr="009730D9">
        <w:t>elser</w:t>
      </w:r>
      <w:r w:rsidRPr="009730D9">
        <w:t xml:space="preserve"> og </w:t>
      </w:r>
      <w:r w:rsidR="001A10E0" w:rsidRPr="009730D9">
        <w:t>BJFK</w:t>
      </w:r>
      <w:r w:rsidRPr="009730D9">
        <w:t xml:space="preserve"> sine rut</w:t>
      </w:r>
      <w:r w:rsidR="00DA4F9E" w:rsidRPr="009730D9">
        <w:t>in</w:t>
      </w:r>
      <w:r w:rsidR="000D2B7A" w:rsidRPr="009730D9">
        <w:t>e</w:t>
      </w:r>
      <w:r w:rsidR="00DA4F9E" w:rsidRPr="009730D9">
        <w:t>r.</w:t>
      </w:r>
    </w:p>
    <w:p w14:paraId="59077E7E" w14:textId="77777777" w:rsidR="00A56F94" w:rsidRPr="009730D9" w:rsidRDefault="00A56F94" w:rsidP="00A56F94"/>
    <w:p w14:paraId="59077E7F" w14:textId="77777777" w:rsidR="001960D6" w:rsidRPr="009730D9" w:rsidRDefault="001960D6" w:rsidP="001960D6">
      <w:pPr>
        <w:pStyle w:val="Overskrift2"/>
      </w:pPr>
      <w:r w:rsidRPr="009730D9">
        <w:t>Konkuransegrunnlag:</w:t>
      </w:r>
    </w:p>
    <w:p w14:paraId="59077E80" w14:textId="3D66769E" w:rsidR="001960D6" w:rsidRPr="009730D9" w:rsidRDefault="000208AA" w:rsidP="001960D6">
      <w:r w:rsidRPr="009730D9">
        <w:t>Utbygg</w:t>
      </w:r>
      <w:r w:rsidR="000D2B7A" w:rsidRPr="009730D9">
        <w:t>e</w:t>
      </w:r>
      <w:r w:rsidRPr="009730D9">
        <w:t xml:space="preserve">r skal utforme </w:t>
      </w:r>
      <w:r w:rsidR="000D2B7A" w:rsidRPr="009730D9">
        <w:t>konkurransegrunnlaget</w:t>
      </w:r>
      <w:r w:rsidRPr="009730D9">
        <w:t xml:space="preserve"> </w:t>
      </w:r>
      <w:r w:rsidR="00DA4F9E" w:rsidRPr="009730D9">
        <w:t>i</w:t>
      </w:r>
      <w:r w:rsidR="000D2B7A" w:rsidRPr="009730D9">
        <w:t>.</w:t>
      </w:r>
      <w:r w:rsidR="002569F2" w:rsidRPr="009730D9">
        <w:t>h</w:t>
      </w:r>
      <w:r w:rsidR="000D2B7A" w:rsidRPr="009730D9">
        <w:t>.</w:t>
      </w:r>
      <w:r w:rsidR="002569F2" w:rsidRPr="009730D9">
        <w:t>h</w:t>
      </w:r>
      <w:r w:rsidR="000D2B7A" w:rsidRPr="009730D9">
        <w:t>.</w:t>
      </w:r>
      <w:r w:rsidR="002569F2" w:rsidRPr="009730D9">
        <w:t>t</w:t>
      </w:r>
      <w:r w:rsidR="000D2B7A" w:rsidRPr="009730D9">
        <w:t>.</w:t>
      </w:r>
      <w:r w:rsidR="002569F2" w:rsidRPr="009730D9">
        <w:t xml:space="preserve"> krav til Anlegget </w:t>
      </w:r>
      <w:r w:rsidR="006561A3" w:rsidRPr="009730D9">
        <w:t>slik det er godkjent i tekniske planar (dato)</w:t>
      </w:r>
      <w:r w:rsidR="00A53A52" w:rsidRPr="009730D9">
        <w:t>.  Utbygg</w:t>
      </w:r>
      <w:r w:rsidR="000D2B7A" w:rsidRPr="009730D9">
        <w:t>e</w:t>
      </w:r>
      <w:r w:rsidR="00A53A52" w:rsidRPr="009730D9">
        <w:t xml:space="preserve">r skal utforme konkurransegrunnlaget </w:t>
      </w:r>
      <w:r w:rsidR="0050780D" w:rsidRPr="009730D9">
        <w:t xml:space="preserve"> og legge dette </w:t>
      </w:r>
      <w:r w:rsidRPr="009730D9">
        <w:t>ut</w:t>
      </w:r>
      <w:r w:rsidR="001960D6" w:rsidRPr="009730D9">
        <w:t xml:space="preserve"> i Doffin</w:t>
      </w:r>
      <w:r w:rsidRPr="009730D9">
        <w:t xml:space="preserve">, </w:t>
      </w:r>
      <w:r w:rsidR="00AB1542" w:rsidRPr="009730D9">
        <w:t xml:space="preserve">eller </w:t>
      </w:r>
      <w:r w:rsidR="00987D12" w:rsidRPr="009730D9">
        <w:t>invitere entrepr</w:t>
      </w:r>
      <w:r w:rsidR="00AC153B" w:rsidRPr="009730D9">
        <w:t>e</w:t>
      </w:r>
      <w:r w:rsidR="00B40FC1" w:rsidRPr="009730D9">
        <w:t>nører</w:t>
      </w:r>
      <w:r w:rsidR="00987D12" w:rsidRPr="009730D9">
        <w:t xml:space="preserve"> etter Forsyningsforskrifta </w:t>
      </w:r>
      <w:r w:rsidRPr="009730D9">
        <w:t>og gjennomføre tilbuds</w:t>
      </w:r>
      <w:r w:rsidR="000D2B7A" w:rsidRPr="009730D9">
        <w:t>å</w:t>
      </w:r>
      <w:r w:rsidRPr="009730D9">
        <w:t>pning, tilb</w:t>
      </w:r>
      <w:r w:rsidR="000D2B7A" w:rsidRPr="009730D9">
        <w:t>u</w:t>
      </w:r>
      <w:r w:rsidRPr="009730D9">
        <w:t>dsevaluering og innstille val</w:t>
      </w:r>
      <w:r w:rsidR="000D2B7A" w:rsidRPr="009730D9">
        <w:t>g</w:t>
      </w:r>
      <w:r w:rsidRPr="009730D9">
        <w:t xml:space="preserve"> av entreprenør til </w:t>
      </w:r>
      <w:r w:rsidR="009B6FF2" w:rsidRPr="009730D9">
        <w:t>BJFK</w:t>
      </w:r>
      <w:r w:rsidRPr="009730D9">
        <w:t>.</w:t>
      </w:r>
    </w:p>
    <w:p w14:paraId="59077E83" w14:textId="77777777" w:rsidR="001960D6" w:rsidRPr="009730D9" w:rsidRDefault="001960D6" w:rsidP="001960D6"/>
    <w:p w14:paraId="59077E84" w14:textId="44EAA9E1" w:rsidR="001960D6" w:rsidRPr="009730D9" w:rsidRDefault="001960D6" w:rsidP="001960D6">
      <w:pPr>
        <w:pStyle w:val="Overskrift1"/>
      </w:pPr>
      <w:r w:rsidRPr="009730D9">
        <w:t>Kontroll og betaling av faktura fra entreprenør</w:t>
      </w:r>
      <w:r w:rsidR="000D2B7A" w:rsidRPr="009730D9">
        <w:t>e</w:t>
      </w:r>
      <w:r w:rsidRPr="009730D9">
        <w:t xml:space="preserve">ne </w:t>
      </w:r>
    </w:p>
    <w:p w14:paraId="59077E85" w14:textId="3F8764AB" w:rsidR="001960D6" w:rsidRPr="009730D9" w:rsidRDefault="001960D6" w:rsidP="001960D6">
      <w:r w:rsidRPr="009730D9">
        <w:t xml:space="preserve">Utbygger skal </w:t>
      </w:r>
      <w:r w:rsidR="0094763A" w:rsidRPr="009730D9">
        <w:t>støtte</w:t>
      </w:r>
      <w:r w:rsidRPr="009730D9">
        <w:t xml:space="preserve"> </w:t>
      </w:r>
      <w:r w:rsidR="0094763A" w:rsidRPr="009730D9">
        <w:t>BJFK</w:t>
      </w:r>
      <w:r w:rsidRPr="009730D9">
        <w:t xml:space="preserve"> i </w:t>
      </w:r>
      <w:r w:rsidR="0094763A" w:rsidRPr="009730D9">
        <w:t>samband</w:t>
      </w:r>
      <w:r w:rsidRPr="009730D9">
        <w:t xml:space="preserve"> med oppgj</w:t>
      </w:r>
      <w:r w:rsidR="000D2B7A" w:rsidRPr="009730D9">
        <w:t>ø</w:t>
      </w:r>
      <w:r w:rsidRPr="009730D9">
        <w:t>r for alle arbeid, inkludert sluttoppgj</w:t>
      </w:r>
      <w:r w:rsidR="000D2B7A" w:rsidRPr="009730D9">
        <w:t>ø</w:t>
      </w:r>
      <w:r w:rsidRPr="009730D9">
        <w:t>r, ved å kontrollere alle faktura fr</w:t>
      </w:r>
      <w:r w:rsidR="009730D9">
        <w:t>a</w:t>
      </w:r>
      <w:r w:rsidRPr="009730D9">
        <w:t xml:space="preserve"> entreprenør før utbetaling.</w:t>
      </w:r>
    </w:p>
    <w:p w14:paraId="59077E86" w14:textId="35AEAAEE" w:rsidR="001960D6" w:rsidRPr="009730D9" w:rsidRDefault="001960D6" w:rsidP="001960D6">
      <w:r w:rsidRPr="009730D9">
        <w:t>For å sikre at faktura</w:t>
      </w:r>
      <w:r w:rsidR="006C17EE" w:rsidRPr="009730D9">
        <w:t xml:space="preserve"> </w:t>
      </w:r>
      <w:r w:rsidRPr="009730D9">
        <w:t>til entreprenør blir betalt inn</w:t>
      </w:r>
      <w:r w:rsidR="006C17EE" w:rsidRPr="009730D9">
        <w:t>e</w:t>
      </w:r>
      <w:r w:rsidR="00E40012" w:rsidRPr="009730D9">
        <w:t>n</w:t>
      </w:r>
      <w:r w:rsidRPr="009730D9">
        <w:t xml:space="preserve"> fristen for rett til kompensasjon for merverdiavgift er det avtalt følg</w:t>
      </w:r>
      <w:r w:rsidR="006C17EE" w:rsidRPr="009730D9">
        <w:t>e</w:t>
      </w:r>
      <w:r w:rsidRPr="009730D9">
        <w:t>nde rutin</w:t>
      </w:r>
      <w:r w:rsidR="006C17EE" w:rsidRPr="009730D9">
        <w:t>e</w:t>
      </w:r>
      <w:r w:rsidRPr="009730D9">
        <w:t>r;</w:t>
      </w:r>
    </w:p>
    <w:p w14:paraId="59077E87" w14:textId="482DCEA2" w:rsidR="001960D6" w:rsidRPr="009730D9" w:rsidRDefault="00487286" w:rsidP="001960D6">
      <w:r w:rsidRPr="009730D9">
        <w:t>Entreprenør sender fakturagrunnlag til Utbygg</w:t>
      </w:r>
      <w:r w:rsidR="006C17EE" w:rsidRPr="009730D9">
        <w:t>e</w:t>
      </w:r>
      <w:r w:rsidRPr="009730D9">
        <w:t xml:space="preserve">r som kontrollerer at </w:t>
      </w:r>
      <w:r w:rsidR="006C17EE" w:rsidRPr="009730D9">
        <w:t xml:space="preserve">arbeid er utført </w:t>
      </w:r>
      <w:r w:rsidRPr="009730D9">
        <w:t xml:space="preserve">og at faktura er i </w:t>
      </w:r>
      <w:r w:rsidR="00FF139B" w:rsidRPr="009730D9">
        <w:t>samsvar</w:t>
      </w:r>
      <w:r w:rsidRPr="009730D9">
        <w:t xml:space="preserve"> </w:t>
      </w:r>
      <w:r w:rsidR="00FF139B" w:rsidRPr="009730D9">
        <w:t>med</w:t>
      </w:r>
      <w:r w:rsidRPr="009730D9">
        <w:t xml:space="preserve"> avtale. Dersom grunnlaget ikke kan aksepter</w:t>
      </w:r>
      <w:r w:rsidR="006C17EE" w:rsidRPr="009730D9">
        <w:t>es</w:t>
      </w:r>
      <w:r w:rsidRPr="009730D9">
        <w:t xml:space="preserve"> returnere Utbygg</w:t>
      </w:r>
      <w:r w:rsidR="006C17EE" w:rsidRPr="009730D9">
        <w:t>e</w:t>
      </w:r>
      <w:r w:rsidRPr="009730D9">
        <w:t>r dette til entreprenør for ny behandling.</w:t>
      </w:r>
    </w:p>
    <w:p w14:paraId="59077E88" w14:textId="727F4932" w:rsidR="00487286" w:rsidRPr="009730D9" w:rsidRDefault="00487286" w:rsidP="001960D6">
      <w:r w:rsidRPr="009730D9">
        <w:t xml:space="preserve">Entreprenør sender deretter faktura stilt til </w:t>
      </w:r>
      <w:r w:rsidR="007E1AE7" w:rsidRPr="009730D9">
        <w:t>BJFK</w:t>
      </w:r>
      <w:r w:rsidRPr="009730D9">
        <w:t xml:space="preserve"> med 30 dag</w:t>
      </w:r>
      <w:r w:rsidR="006C17EE" w:rsidRPr="009730D9">
        <w:t>e</w:t>
      </w:r>
      <w:r w:rsidR="007E1AE7" w:rsidRPr="009730D9">
        <w:t>r</w:t>
      </w:r>
      <w:r w:rsidRPr="009730D9">
        <w:t xml:space="preserve"> via Utbygg</w:t>
      </w:r>
      <w:r w:rsidR="006C17EE" w:rsidRPr="009730D9">
        <w:t>e</w:t>
      </w:r>
      <w:r w:rsidRPr="009730D9">
        <w:t xml:space="preserve">r som kontrollerer at faktura er </w:t>
      </w:r>
      <w:r w:rsidR="00C835C7" w:rsidRPr="009730D9">
        <w:t>etter</w:t>
      </w:r>
      <w:r w:rsidRPr="009730D9">
        <w:t xml:space="preserve"> avtale. </w:t>
      </w:r>
    </w:p>
    <w:p w14:paraId="59077E89" w14:textId="37D7BC1F" w:rsidR="00487286" w:rsidRPr="009730D9" w:rsidRDefault="00487286" w:rsidP="001960D6">
      <w:r w:rsidRPr="009730D9">
        <w:lastRenderedPageBreak/>
        <w:t>Utbygg</w:t>
      </w:r>
      <w:r w:rsidR="006C17EE" w:rsidRPr="009730D9">
        <w:t>e</w:t>
      </w:r>
      <w:r w:rsidRPr="009730D9">
        <w:t xml:space="preserve">r sender attestert faktura </w:t>
      </w:r>
      <w:r w:rsidR="00C835C7" w:rsidRPr="009730D9">
        <w:t>vi</w:t>
      </w:r>
      <w:r w:rsidR="001E57A0" w:rsidRPr="009730D9">
        <w:t>d</w:t>
      </w:r>
      <w:r w:rsidR="009730D9">
        <w:t>e</w:t>
      </w:r>
      <w:r w:rsidR="001E57A0" w:rsidRPr="009730D9">
        <w:t xml:space="preserve">re </w:t>
      </w:r>
      <w:r w:rsidRPr="009730D9">
        <w:t xml:space="preserve">til </w:t>
      </w:r>
      <w:r w:rsidR="001E57A0" w:rsidRPr="009730D9">
        <w:t>BJFK</w:t>
      </w:r>
      <w:r w:rsidRPr="009730D9">
        <w:t xml:space="preserve"> innen 7 dager. Dersom </w:t>
      </w:r>
      <w:r w:rsidR="001E57A0" w:rsidRPr="009730D9">
        <w:t>BJFK</w:t>
      </w:r>
      <w:r w:rsidRPr="009730D9">
        <w:t xml:space="preserve"> mottar faktura fr</w:t>
      </w:r>
      <w:r w:rsidR="006C17EE" w:rsidRPr="009730D9">
        <w:t>a</w:t>
      </w:r>
      <w:r w:rsidRPr="009730D9">
        <w:t xml:space="preserve"> utbygg</w:t>
      </w:r>
      <w:r w:rsidR="006C17EE" w:rsidRPr="009730D9">
        <w:t>e</w:t>
      </w:r>
      <w:r w:rsidRPr="009730D9">
        <w:t>r for se</w:t>
      </w:r>
      <w:r w:rsidR="00B81EDA" w:rsidRPr="009730D9">
        <w:t>nt</w:t>
      </w:r>
      <w:r w:rsidRPr="009730D9">
        <w:t xml:space="preserve"> i forhold til foreldelsesfristen for rett til kompensasjon for me</w:t>
      </w:r>
      <w:r w:rsidR="006C17EE" w:rsidRPr="009730D9">
        <w:t>r</w:t>
      </w:r>
      <w:r w:rsidRPr="009730D9">
        <w:t xml:space="preserve">verdigavgift </w:t>
      </w:r>
      <w:r w:rsidR="0041788D" w:rsidRPr="009730D9">
        <w:t xml:space="preserve">          </w:t>
      </w:r>
      <w:r w:rsidRPr="009730D9">
        <w:t>etterfakturer Ut</w:t>
      </w:r>
      <w:r w:rsidR="003A5010" w:rsidRPr="009730D9">
        <w:t>bygger merverdi</w:t>
      </w:r>
      <w:r w:rsidRPr="009730D9">
        <w:t>avgift</w:t>
      </w:r>
      <w:r w:rsidR="006C17EE" w:rsidRPr="009730D9">
        <w:t>en</w:t>
      </w:r>
      <w:r w:rsidRPr="009730D9">
        <w:t xml:space="preserve"> som ordinært anleggsbidrag.</w:t>
      </w:r>
    </w:p>
    <w:p w14:paraId="59077E8A" w14:textId="58C0B71B" w:rsidR="001960D6" w:rsidRPr="009730D9" w:rsidRDefault="00FF5317" w:rsidP="001960D6">
      <w:r w:rsidRPr="009730D9">
        <w:t>BJFK</w:t>
      </w:r>
      <w:r w:rsidR="00487286" w:rsidRPr="009730D9">
        <w:t xml:space="preserve"> gjennomfører utbetaling til entreprenør innen forfa</w:t>
      </w:r>
      <w:r w:rsidR="003A5010" w:rsidRPr="009730D9">
        <w:t>l</w:t>
      </w:r>
      <w:r w:rsidR="00487286" w:rsidRPr="009730D9">
        <w:t xml:space="preserve">l. Det må </w:t>
      </w:r>
      <w:r w:rsidR="009730D9">
        <w:t>beregnes</w:t>
      </w:r>
      <w:r w:rsidR="00AB1A7C" w:rsidRPr="009730D9">
        <w:t xml:space="preserve"> </w:t>
      </w:r>
      <w:r w:rsidR="00487286" w:rsidRPr="009730D9">
        <w:t>14 dag</w:t>
      </w:r>
      <w:r w:rsidR="009730D9">
        <w:t>e</w:t>
      </w:r>
      <w:r w:rsidR="00487286" w:rsidRPr="009730D9">
        <w:t>r fr</w:t>
      </w:r>
      <w:r w:rsidR="006C17EE" w:rsidRPr="009730D9">
        <w:t>a</w:t>
      </w:r>
      <w:r w:rsidR="00487286" w:rsidRPr="009730D9">
        <w:t xml:space="preserve"> korrekt attestert faktura er mottatt </w:t>
      </w:r>
      <w:r w:rsidR="00BC5C97" w:rsidRPr="009730D9">
        <w:t>BJFK</w:t>
      </w:r>
      <w:r w:rsidR="00487286" w:rsidRPr="009730D9">
        <w:t xml:space="preserve"> til den er klar for utbetaling.</w:t>
      </w:r>
    </w:p>
    <w:p w14:paraId="59077E8B" w14:textId="46BE7AC2" w:rsidR="00487286" w:rsidRPr="009730D9" w:rsidRDefault="00BC5C97" w:rsidP="001960D6">
      <w:r w:rsidRPr="009730D9">
        <w:t xml:space="preserve">BJFK </w:t>
      </w:r>
      <w:r w:rsidR="00487286" w:rsidRPr="009730D9">
        <w:t>fakturerer Utbygg</w:t>
      </w:r>
      <w:r w:rsidR="006C17EE" w:rsidRPr="009730D9">
        <w:t>e</w:t>
      </w:r>
      <w:r w:rsidR="00487286" w:rsidRPr="009730D9">
        <w:t>r fortløpende fakturabeløp fr</w:t>
      </w:r>
      <w:r w:rsidR="006C17EE" w:rsidRPr="009730D9">
        <w:t>a</w:t>
      </w:r>
      <w:r w:rsidR="00487286" w:rsidRPr="009730D9">
        <w:t xml:space="preserve"> </w:t>
      </w:r>
      <w:r w:rsidR="003A5010" w:rsidRPr="009730D9">
        <w:t>entreprenør eksklusivt merverdi</w:t>
      </w:r>
      <w:r w:rsidR="00487286" w:rsidRPr="009730D9">
        <w:t>avgift og med avtalt admin</w:t>
      </w:r>
      <w:r w:rsidR="003A5010" w:rsidRPr="009730D9">
        <w:t>is</w:t>
      </w:r>
      <w:r w:rsidR="000208AA" w:rsidRPr="009730D9">
        <w:t>trasjonsgebyr</w:t>
      </w:r>
      <w:r w:rsidR="00A646CF" w:rsidRPr="009730D9">
        <w:t xml:space="preserve">. </w:t>
      </w:r>
      <w:r w:rsidR="000208AA" w:rsidRPr="009730D9">
        <w:t xml:space="preserve"> </w:t>
      </w:r>
      <w:r w:rsidR="00A646CF" w:rsidRPr="009730D9">
        <w:t xml:space="preserve">                                                                                                                          </w:t>
      </w:r>
      <w:r w:rsidR="000208AA" w:rsidRPr="009730D9">
        <w:t>Betalingsfrist skal v</w:t>
      </w:r>
      <w:r w:rsidR="006C17EE" w:rsidRPr="009730D9">
        <w:t>æ</w:t>
      </w:r>
      <w:r w:rsidR="000208AA" w:rsidRPr="009730D9">
        <w:t>re på 14 dager</w:t>
      </w:r>
      <w:r w:rsidR="00487286" w:rsidRPr="009730D9">
        <w:t xml:space="preserve">. </w:t>
      </w:r>
    </w:p>
    <w:p w14:paraId="59077E8C" w14:textId="77777777" w:rsidR="00487286" w:rsidRPr="009730D9" w:rsidRDefault="00487286" w:rsidP="001960D6"/>
    <w:p w14:paraId="59077E8D" w14:textId="77777777" w:rsidR="00487286" w:rsidRPr="009730D9" w:rsidRDefault="00487286" w:rsidP="00487286">
      <w:pPr>
        <w:pStyle w:val="Overskrift1"/>
      </w:pPr>
      <w:r w:rsidRPr="009730D9">
        <w:t>Rapportering</w:t>
      </w:r>
    </w:p>
    <w:p w14:paraId="59077E8E" w14:textId="3111110C" w:rsidR="00487286" w:rsidRPr="009730D9" w:rsidRDefault="00D84782" w:rsidP="00487286">
      <w:r w:rsidRPr="009730D9">
        <w:t>BJFK</w:t>
      </w:r>
      <w:r w:rsidR="00487286" w:rsidRPr="009730D9">
        <w:t xml:space="preserve"> skal ha anledning til å delta på byggemøte</w:t>
      </w:r>
      <w:r w:rsidR="006C17EE" w:rsidRPr="009730D9">
        <w:t>r</w:t>
      </w:r>
      <w:r w:rsidR="00487286" w:rsidRPr="009730D9">
        <w:t xml:space="preserve"> og Utbygger skal ove</w:t>
      </w:r>
      <w:r w:rsidR="003A5010" w:rsidRPr="009730D9">
        <w:t>rsende referat fra byggemøte</w:t>
      </w:r>
      <w:r w:rsidR="006C17EE" w:rsidRPr="009730D9">
        <w:t>ne</w:t>
      </w:r>
      <w:r w:rsidR="007265AA" w:rsidRPr="009730D9">
        <w:t xml:space="preserve"> </w:t>
      </w:r>
      <w:r w:rsidR="003A5010" w:rsidRPr="009730D9">
        <w:t>og</w:t>
      </w:r>
      <w:r w:rsidR="00487286" w:rsidRPr="009730D9">
        <w:t xml:space="preserve"> HMS-møte</w:t>
      </w:r>
      <w:r w:rsidR="006C17EE" w:rsidRPr="009730D9">
        <w:t>r</w:t>
      </w:r>
      <w:r w:rsidR="007265AA" w:rsidRPr="009730D9">
        <w:t>.</w:t>
      </w:r>
    </w:p>
    <w:p w14:paraId="59077E8F" w14:textId="403A666F" w:rsidR="00487286" w:rsidRPr="009730D9" w:rsidRDefault="00487286" w:rsidP="00487286">
      <w:r w:rsidRPr="009730D9">
        <w:t>Eventuell ytterligere rapportering kan avtal</w:t>
      </w:r>
      <w:r w:rsidR="006C17EE" w:rsidRPr="009730D9">
        <w:t>es</w:t>
      </w:r>
      <w:r w:rsidRPr="009730D9">
        <w:t xml:space="preserve"> ved behov.</w:t>
      </w:r>
    </w:p>
    <w:p w14:paraId="59077E90" w14:textId="77777777" w:rsidR="00487286" w:rsidRPr="009730D9" w:rsidRDefault="00487286" w:rsidP="00487286"/>
    <w:p w14:paraId="59077E91" w14:textId="77777777" w:rsidR="00BE0DB1" w:rsidRPr="009730D9" w:rsidRDefault="00BE0DB1" w:rsidP="00BE0DB1">
      <w:pPr>
        <w:pStyle w:val="Overskrift1"/>
      </w:pPr>
      <w:r w:rsidRPr="009730D9">
        <w:t>Ferdigbefaring, overtakelsesforretning og reklamasjoner</w:t>
      </w:r>
    </w:p>
    <w:p w14:paraId="59077E92" w14:textId="0792BBCC" w:rsidR="00BE0DB1" w:rsidRPr="009730D9" w:rsidRDefault="00BE0DB1" w:rsidP="00BE0DB1">
      <w:r w:rsidRPr="009730D9">
        <w:t xml:space="preserve">Utbygger skal bistå </w:t>
      </w:r>
      <w:r w:rsidR="006C17EE" w:rsidRPr="009730D9">
        <w:t>BJFK</w:t>
      </w:r>
      <w:r w:rsidRPr="009730D9">
        <w:t xml:space="preserve"> ved ferdigbefaring og overtakelsesforretning. Utbygger skal følge opp reklamasjoner i garantitiden. </w:t>
      </w:r>
      <w:r w:rsidR="006C17EE" w:rsidRPr="009730D9">
        <w:t>Utbygger skal levere sluttdokumentasjon i.h.h.t. gjeldene VA-norm.</w:t>
      </w:r>
    </w:p>
    <w:p w14:paraId="59077E93" w14:textId="77777777" w:rsidR="00BE0DB1" w:rsidRPr="009730D9" w:rsidRDefault="00BE0DB1" w:rsidP="00BE0DB1"/>
    <w:p w14:paraId="59077E94" w14:textId="77777777" w:rsidR="00BE0DB1" w:rsidRPr="009730D9" w:rsidRDefault="00BE0DB1" w:rsidP="00BE0DB1">
      <w:pPr>
        <w:pStyle w:val="Overskrift1"/>
      </w:pPr>
      <w:r w:rsidRPr="009730D9">
        <w:t>Tvister</w:t>
      </w:r>
    </w:p>
    <w:p w14:paraId="59077E95" w14:textId="6BA2740C" w:rsidR="00BE0DB1" w:rsidRPr="009730D9" w:rsidRDefault="00BE0DB1" w:rsidP="00BE0DB1">
      <w:r w:rsidRPr="009730D9">
        <w:t>Rettstvist</w:t>
      </w:r>
      <w:r w:rsidR="009730D9">
        <w:t>e</w:t>
      </w:r>
      <w:r w:rsidRPr="009730D9">
        <w:t>r vedr</w:t>
      </w:r>
      <w:r w:rsidR="006C17EE" w:rsidRPr="009730D9">
        <w:t>øre</w:t>
      </w:r>
      <w:r w:rsidRPr="009730D9">
        <w:t>nde denne avtale</w:t>
      </w:r>
      <w:r w:rsidR="00E13459" w:rsidRPr="009730D9">
        <w:t xml:space="preserve">n ved </w:t>
      </w:r>
      <w:r w:rsidRPr="009730D9">
        <w:t xml:space="preserve"> inng</w:t>
      </w:r>
      <w:r w:rsidR="006C17EE" w:rsidRPr="009730D9">
        <w:t>åelse</w:t>
      </w:r>
      <w:r w:rsidRPr="009730D9">
        <w:t xml:space="preserve"> eller oppfyll</w:t>
      </w:r>
      <w:r w:rsidR="00E13459" w:rsidRPr="009730D9">
        <w:t>ing</w:t>
      </w:r>
      <w:r w:rsidRPr="009730D9">
        <w:t>, skal l</w:t>
      </w:r>
      <w:r w:rsidR="006C17EE" w:rsidRPr="009730D9">
        <w:t>øses</w:t>
      </w:r>
      <w:r w:rsidRPr="009730D9">
        <w:t xml:space="preserve"> etter norsk rett for de ordinære domstol</w:t>
      </w:r>
      <w:r w:rsidR="006C17EE" w:rsidRPr="009730D9">
        <w:t>e</w:t>
      </w:r>
      <w:r w:rsidRPr="009730D9">
        <w:t>r med Bergen tingrett som vanlig verneting.</w:t>
      </w:r>
    </w:p>
    <w:p w14:paraId="59077E96" w14:textId="77777777" w:rsidR="00BE0DB1" w:rsidRPr="009730D9" w:rsidRDefault="00BE0DB1" w:rsidP="00BE0DB1"/>
    <w:p w14:paraId="59077E97" w14:textId="77777777" w:rsidR="00487286" w:rsidRPr="009730D9" w:rsidRDefault="00BE0DB1" w:rsidP="00BE0DB1">
      <w:pPr>
        <w:pStyle w:val="Overskrift1"/>
      </w:pPr>
      <w:r w:rsidRPr="009730D9">
        <w:t>Eksemplarer av avtalen</w:t>
      </w:r>
    </w:p>
    <w:p w14:paraId="59077E98" w14:textId="249E5089" w:rsidR="00BE0DB1" w:rsidRPr="009730D9" w:rsidRDefault="00BE0DB1" w:rsidP="00BE0DB1">
      <w:pPr>
        <w:rPr>
          <w:lang w:val="nn-NO"/>
        </w:rPr>
      </w:pPr>
      <w:r w:rsidRPr="009730D9">
        <w:rPr>
          <w:lang w:val="nn-NO"/>
        </w:rPr>
        <w:t>De</w:t>
      </w:r>
      <w:r w:rsidR="00163CA9" w:rsidRPr="009730D9">
        <w:rPr>
          <w:lang w:val="nn-NO"/>
        </w:rPr>
        <w:t xml:space="preserve">nne </w:t>
      </w:r>
      <w:r w:rsidRPr="009730D9">
        <w:rPr>
          <w:lang w:val="nn-NO"/>
        </w:rPr>
        <w:t xml:space="preserve">avtalen </w:t>
      </w:r>
      <w:r w:rsidR="00163CA9" w:rsidRPr="009730D9">
        <w:rPr>
          <w:lang w:val="nn-NO"/>
        </w:rPr>
        <w:t xml:space="preserve">blir </w:t>
      </w:r>
      <w:r w:rsidRPr="009730D9">
        <w:rPr>
          <w:lang w:val="nn-NO"/>
        </w:rPr>
        <w:t>unde</w:t>
      </w:r>
      <w:r w:rsidR="00163CA9" w:rsidRPr="009730D9">
        <w:rPr>
          <w:lang w:val="nn-NO"/>
        </w:rPr>
        <w:t>rte</w:t>
      </w:r>
      <w:r w:rsidR="00432FC8" w:rsidRPr="009730D9">
        <w:rPr>
          <w:lang w:val="nn-NO"/>
        </w:rPr>
        <w:t>gnet</w:t>
      </w:r>
      <w:r w:rsidRPr="009730D9">
        <w:rPr>
          <w:lang w:val="nn-NO"/>
        </w:rPr>
        <w:t xml:space="preserve"> i 2</w:t>
      </w:r>
      <w:r w:rsidR="009730D9">
        <w:rPr>
          <w:lang w:val="nn-NO"/>
        </w:rPr>
        <w:t xml:space="preserve">-to </w:t>
      </w:r>
      <w:r w:rsidRPr="009730D9">
        <w:rPr>
          <w:lang w:val="nn-NO"/>
        </w:rPr>
        <w:t>likelydende originale</w:t>
      </w:r>
      <w:r w:rsidR="00163CA9" w:rsidRPr="009730D9">
        <w:rPr>
          <w:lang w:val="nn-NO"/>
        </w:rPr>
        <w:t xml:space="preserve"> </w:t>
      </w:r>
      <w:r w:rsidR="00B63BEA" w:rsidRPr="009730D9">
        <w:rPr>
          <w:lang w:val="nn-NO"/>
        </w:rPr>
        <w:t>e</w:t>
      </w:r>
      <w:r w:rsidRPr="009730D9">
        <w:rPr>
          <w:lang w:val="nn-NO"/>
        </w:rPr>
        <w:t xml:space="preserve">ksemplar ett til </w:t>
      </w:r>
      <w:r w:rsidR="00432FC8" w:rsidRPr="009730D9">
        <w:rPr>
          <w:lang w:val="nn-NO"/>
        </w:rPr>
        <w:t>hver</w:t>
      </w:r>
      <w:r w:rsidRPr="009730D9">
        <w:rPr>
          <w:lang w:val="nn-NO"/>
        </w:rPr>
        <w:t xml:space="preserve"> av part</w:t>
      </w:r>
      <w:r w:rsidR="00B63BEA" w:rsidRPr="009730D9">
        <w:rPr>
          <w:lang w:val="nn-NO"/>
        </w:rPr>
        <w:t>a</w:t>
      </w:r>
      <w:r w:rsidRPr="009730D9">
        <w:rPr>
          <w:lang w:val="nn-NO"/>
        </w:rPr>
        <w:t>ne.</w:t>
      </w:r>
    </w:p>
    <w:p w14:paraId="59077E99" w14:textId="77777777" w:rsidR="00BE0DB1" w:rsidRPr="009730D9" w:rsidRDefault="00BE0DB1" w:rsidP="00BE0DB1">
      <w:pPr>
        <w:rPr>
          <w:lang w:val="nn-NO"/>
        </w:rPr>
      </w:pPr>
    </w:p>
    <w:p w14:paraId="59077E9A" w14:textId="5849432B" w:rsidR="00BE0DB1" w:rsidRPr="009730D9" w:rsidRDefault="00B63BEA" w:rsidP="00BE0DB1">
      <w:pPr>
        <w:pStyle w:val="Overskrift1"/>
      </w:pPr>
      <w:r w:rsidRPr="009730D9">
        <w:t>Kunngj</w:t>
      </w:r>
      <w:r w:rsidR="00432FC8" w:rsidRPr="009730D9">
        <w:t>ø</w:t>
      </w:r>
      <w:r w:rsidRPr="009730D9">
        <w:t>ring</w:t>
      </w:r>
      <w:r w:rsidR="00BE0DB1" w:rsidRPr="009730D9">
        <w:t xml:space="preserve"> og korrespondanse</w:t>
      </w:r>
    </w:p>
    <w:p w14:paraId="59077E9B" w14:textId="77777777" w:rsidR="00BF6872" w:rsidRPr="009730D9" w:rsidRDefault="00BF6872" w:rsidP="00BF6872"/>
    <w:p w14:paraId="59077E9C" w14:textId="77777777" w:rsidR="00BF6872" w:rsidRPr="009730D9" w:rsidRDefault="00BF6872" w:rsidP="00BF6872">
      <w:r w:rsidRPr="009730D9">
        <w:t>Alle meddelelser og påkrav i tilknytting til avtalen skal være skriftlige og sendes til partene på følgende adresser:</w:t>
      </w:r>
    </w:p>
    <w:p w14:paraId="59077E9D" w14:textId="30463127" w:rsidR="00BF6872" w:rsidRPr="009730D9" w:rsidRDefault="00B63BEA" w:rsidP="00BF6872">
      <w:pPr>
        <w:pStyle w:val="Ingenmellomrom"/>
        <w:rPr>
          <w:lang w:val="nn-NO"/>
        </w:rPr>
      </w:pPr>
      <w:r w:rsidRPr="009730D9">
        <w:rPr>
          <w:lang w:val="nn-NO"/>
        </w:rPr>
        <w:t>Bjørnafjorden kommune</w:t>
      </w:r>
    </w:p>
    <w:p w14:paraId="0ADB50A6" w14:textId="77777777" w:rsidR="007E0FDC" w:rsidRPr="009730D9" w:rsidRDefault="007E0FDC" w:rsidP="007E0FDC">
      <w:pPr>
        <w:pStyle w:val="Ingenmellomrom"/>
        <w:rPr>
          <w:rFonts w:cstheme="minorHAnsi"/>
          <w:color w:val="000000"/>
          <w:shd w:val="clear" w:color="auto" w:fill="E6F4FC"/>
          <w:lang w:val="nn-NO"/>
        </w:rPr>
      </w:pPr>
      <w:r w:rsidRPr="009730D9">
        <w:rPr>
          <w:rFonts w:cstheme="minorHAnsi"/>
          <w:color w:val="000000"/>
          <w:shd w:val="clear" w:color="auto" w:fill="E6F4FC"/>
          <w:lang w:val="nn-NO"/>
        </w:rPr>
        <w:t xml:space="preserve">Postboks 24, </w:t>
      </w:r>
    </w:p>
    <w:p w14:paraId="1AB1A97A" w14:textId="77777777" w:rsidR="007E0FDC" w:rsidRPr="009730D9" w:rsidRDefault="007E0FDC" w:rsidP="007E0FDC">
      <w:pPr>
        <w:pStyle w:val="Ingenmellomrom"/>
        <w:rPr>
          <w:rFonts w:cstheme="minorHAnsi"/>
          <w:lang w:val="nn-NO"/>
        </w:rPr>
      </w:pPr>
      <w:r w:rsidRPr="009730D9">
        <w:rPr>
          <w:rFonts w:cstheme="minorHAnsi"/>
          <w:color w:val="000000"/>
          <w:shd w:val="clear" w:color="auto" w:fill="E6F4FC"/>
          <w:lang w:val="nn-NO"/>
        </w:rPr>
        <w:t>5649 Eikelandsosen</w:t>
      </w:r>
    </w:p>
    <w:p w14:paraId="59077EA0" w14:textId="77777777" w:rsidR="00BF6872" w:rsidRPr="009730D9" w:rsidRDefault="00BF6872" w:rsidP="00BF6872">
      <w:pPr>
        <w:rPr>
          <w:lang w:val="nn-NO"/>
        </w:rPr>
      </w:pPr>
    </w:p>
    <w:p w14:paraId="59077EA1" w14:textId="2C9C8BE0" w:rsidR="00BF6872" w:rsidRPr="009730D9" w:rsidRDefault="00823E72" w:rsidP="00132A76">
      <w:pPr>
        <w:spacing w:after="0"/>
        <w:rPr>
          <w:lang w:val="nn-NO"/>
        </w:rPr>
      </w:pPr>
      <w:r w:rsidRPr="009730D9">
        <w:rPr>
          <w:lang w:val="nn-NO"/>
        </w:rPr>
        <w:t>Os Bygg og Eigedom AS</w:t>
      </w:r>
    </w:p>
    <w:p w14:paraId="0CAEE606" w14:textId="5DA848F7" w:rsidR="00823E72" w:rsidRPr="009730D9" w:rsidRDefault="00823E72" w:rsidP="00132A76">
      <w:pPr>
        <w:spacing w:after="0"/>
        <w:rPr>
          <w:lang w:val="nn-NO"/>
        </w:rPr>
      </w:pPr>
      <w:r w:rsidRPr="009730D9">
        <w:rPr>
          <w:lang w:val="nn-NO"/>
        </w:rPr>
        <w:t>PB 117</w:t>
      </w:r>
    </w:p>
    <w:p w14:paraId="1C04081F" w14:textId="72231673" w:rsidR="00823E72" w:rsidRPr="00823E72" w:rsidRDefault="00132A76" w:rsidP="00132A76">
      <w:pPr>
        <w:spacing w:after="0"/>
        <w:rPr>
          <w:lang w:val="nn-NO"/>
        </w:rPr>
      </w:pPr>
      <w:r w:rsidRPr="009730D9">
        <w:rPr>
          <w:lang w:val="nn-NO"/>
        </w:rPr>
        <w:t>5202 Os</w:t>
      </w:r>
    </w:p>
    <w:p w14:paraId="59077EA2" w14:textId="77777777" w:rsidR="00BF6872" w:rsidRPr="00823E72" w:rsidRDefault="00BF6872" w:rsidP="00BF6872">
      <w:pPr>
        <w:rPr>
          <w:lang w:val="nn-NO"/>
        </w:rPr>
      </w:pPr>
    </w:p>
    <w:p w14:paraId="59077EA3" w14:textId="77777777" w:rsidR="00BE0DB1" w:rsidRPr="00823E72" w:rsidRDefault="00BE0DB1" w:rsidP="00BE0DB1">
      <w:pPr>
        <w:rPr>
          <w:lang w:val="nn-NO"/>
        </w:rPr>
      </w:pPr>
    </w:p>
    <w:p w14:paraId="59077EA4" w14:textId="77777777" w:rsidR="00BE0DB1" w:rsidRDefault="00BE0DB1" w:rsidP="00BE0DB1">
      <w:pPr>
        <w:pStyle w:val="Overskrift1"/>
      </w:pPr>
      <w:r>
        <w:t>Vedlegg til avtalen</w:t>
      </w:r>
    </w:p>
    <w:p w14:paraId="59077EA5" w14:textId="16DDD894" w:rsidR="00BE0DB1" w:rsidRDefault="00BE0DB1" w:rsidP="00BE0DB1">
      <w:r>
        <w:t>Avtale om byggherrens representant i henhold til Byggherreforskrift</w:t>
      </w:r>
      <w:r w:rsidR="006C6843">
        <w:t>a</w:t>
      </w:r>
      <w:r>
        <w:t>.</w:t>
      </w:r>
    </w:p>
    <w:p w14:paraId="59077EA6" w14:textId="77777777" w:rsidR="00BF6872" w:rsidRDefault="00BF6872" w:rsidP="00BE0DB1"/>
    <w:p w14:paraId="59077EA7" w14:textId="77777777" w:rsidR="00BE0DB1" w:rsidRDefault="00BE0DB1" w:rsidP="00BE0DB1">
      <w:pPr>
        <w:pStyle w:val="Overskrift1"/>
      </w:pPr>
      <w:r>
        <w:t>Partenes underskrifter</w:t>
      </w:r>
    </w:p>
    <w:p w14:paraId="59077EA8" w14:textId="77777777" w:rsidR="00736850" w:rsidRDefault="00736850" w:rsidP="00736850"/>
    <w:p w14:paraId="59077EA9" w14:textId="77777777" w:rsidR="00736850" w:rsidRDefault="00736850" w:rsidP="00736850"/>
    <w:p w14:paraId="59077EAA" w14:textId="77777777" w:rsidR="00BF6872" w:rsidRPr="00FB1521" w:rsidRDefault="00BF6872" w:rsidP="00BF6872">
      <w:r w:rsidRPr="00FB1521">
        <w:t>---------------------------</w:t>
      </w:r>
      <w:r w:rsidRPr="00FB1521">
        <w:tab/>
      </w:r>
      <w:r w:rsidRPr="00FB1521">
        <w:tab/>
      </w:r>
      <w:r w:rsidRPr="00FB1521">
        <w:tab/>
      </w:r>
      <w:r w:rsidRPr="00FB1521">
        <w:tab/>
      </w:r>
      <w:r w:rsidRPr="00FB1521">
        <w:tab/>
        <w:t>-----------------------------------</w:t>
      </w:r>
    </w:p>
    <w:p w14:paraId="59077EAB" w14:textId="7E90E82F" w:rsidR="00BF6872" w:rsidRPr="00973AAA" w:rsidRDefault="00BF6872" w:rsidP="00BF6872">
      <w:r w:rsidRPr="00FB1521">
        <w:t>St</w:t>
      </w:r>
      <w:r w:rsidR="006C6843">
        <w:t>a</w:t>
      </w:r>
      <w:r w:rsidRPr="00FB1521">
        <w:t>d/dato</w:t>
      </w:r>
      <w:r w:rsidRPr="00FB1521">
        <w:tab/>
      </w:r>
      <w:r w:rsidRPr="00FB1521">
        <w:tab/>
      </w:r>
      <w:r w:rsidRPr="00FB1521">
        <w:tab/>
      </w:r>
      <w:r w:rsidRPr="00FB1521">
        <w:tab/>
      </w:r>
      <w:r w:rsidRPr="00FB1521">
        <w:tab/>
      </w:r>
      <w:r w:rsidRPr="00FB1521">
        <w:tab/>
      </w:r>
      <w:r w:rsidRPr="00973AAA">
        <w:t>St</w:t>
      </w:r>
      <w:r w:rsidR="006C6843">
        <w:t>a</w:t>
      </w:r>
      <w:r w:rsidRPr="00973AAA">
        <w:t>d/dato</w:t>
      </w:r>
    </w:p>
    <w:p w14:paraId="59077EAC" w14:textId="77777777" w:rsidR="00BF6872" w:rsidRPr="00973AAA" w:rsidRDefault="00BF6872" w:rsidP="00BF6872"/>
    <w:p w14:paraId="59077EAD" w14:textId="77777777" w:rsidR="00BF6872" w:rsidRPr="00973AAA" w:rsidRDefault="00BF6872" w:rsidP="00BF6872"/>
    <w:p w14:paraId="59077EAE" w14:textId="77777777" w:rsidR="00BF6872" w:rsidRPr="00043A47" w:rsidRDefault="00BF6872" w:rsidP="00BF6872">
      <w:r w:rsidRPr="00043A47">
        <w:t>---------------------------</w:t>
      </w:r>
      <w:r w:rsidRPr="00043A47">
        <w:tab/>
      </w:r>
      <w:r w:rsidRPr="00043A47">
        <w:tab/>
      </w:r>
      <w:r w:rsidRPr="00043A47">
        <w:tab/>
      </w:r>
      <w:r w:rsidRPr="00043A47">
        <w:tab/>
      </w:r>
      <w:r w:rsidRPr="00043A47">
        <w:tab/>
        <w:t>---------------------------------</w:t>
      </w:r>
    </w:p>
    <w:p w14:paraId="59077EAF" w14:textId="31ACAF95" w:rsidR="00BF6872" w:rsidRPr="0095196E" w:rsidRDefault="00BF6872" w:rsidP="00BF6872">
      <w:pPr>
        <w:rPr>
          <w:lang w:val="nn-NO"/>
        </w:rPr>
      </w:pPr>
      <w:r w:rsidRPr="0095196E">
        <w:rPr>
          <w:lang w:val="nn-NO"/>
        </w:rPr>
        <w:t xml:space="preserve">for </w:t>
      </w:r>
      <w:r w:rsidR="006C6843" w:rsidRPr="0095196E">
        <w:rPr>
          <w:lang w:val="nn-NO"/>
        </w:rPr>
        <w:t>Bjørnafjorden</w:t>
      </w:r>
      <w:r w:rsidRPr="0095196E">
        <w:rPr>
          <w:lang w:val="nn-NO"/>
        </w:rPr>
        <w:t xml:space="preserve"> kommune</w:t>
      </w:r>
      <w:r w:rsidRPr="0095196E">
        <w:rPr>
          <w:lang w:val="nn-NO"/>
        </w:rPr>
        <w:tab/>
      </w:r>
      <w:r w:rsidRPr="0095196E">
        <w:rPr>
          <w:lang w:val="nn-NO"/>
        </w:rPr>
        <w:tab/>
      </w:r>
      <w:r w:rsidRPr="0095196E">
        <w:rPr>
          <w:lang w:val="nn-NO"/>
        </w:rPr>
        <w:tab/>
      </w:r>
      <w:r w:rsidRPr="0095196E">
        <w:rPr>
          <w:lang w:val="nn-NO"/>
        </w:rPr>
        <w:tab/>
        <w:t xml:space="preserve">for </w:t>
      </w:r>
      <w:r w:rsidR="0095196E" w:rsidRPr="0095196E">
        <w:rPr>
          <w:lang w:val="nn-NO"/>
        </w:rPr>
        <w:t>Os Bygg</w:t>
      </w:r>
      <w:r w:rsidR="0095196E">
        <w:rPr>
          <w:lang w:val="nn-NO"/>
        </w:rPr>
        <w:t xml:space="preserve"> og Eigedom AS</w:t>
      </w:r>
    </w:p>
    <w:p w14:paraId="59077EB0" w14:textId="77777777" w:rsidR="00736850" w:rsidRPr="0095196E" w:rsidRDefault="00736850" w:rsidP="00736850">
      <w:pPr>
        <w:rPr>
          <w:lang w:val="nn-NO"/>
        </w:rPr>
      </w:pPr>
    </w:p>
    <w:p w14:paraId="59077EB1" w14:textId="77777777" w:rsidR="00736850" w:rsidRPr="0095196E" w:rsidRDefault="00736850" w:rsidP="00736850">
      <w:pPr>
        <w:rPr>
          <w:lang w:val="nn-NO"/>
        </w:rPr>
      </w:pPr>
    </w:p>
    <w:p w14:paraId="59077EB2" w14:textId="77777777" w:rsidR="00736850" w:rsidRPr="0095196E" w:rsidRDefault="00736850" w:rsidP="00736850">
      <w:pPr>
        <w:rPr>
          <w:lang w:val="nn-NO"/>
        </w:rPr>
      </w:pPr>
    </w:p>
    <w:sectPr w:rsidR="00736850" w:rsidRPr="00951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E3A98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177542"/>
    <w:multiLevelType w:val="hybridMultilevel"/>
    <w:tmpl w:val="55949C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83CD4"/>
    <w:multiLevelType w:val="hybridMultilevel"/>
    <w:tmpl w:val="88C2256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00709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67A243E"/>
    <w:multiLevelType w:val="hybridMultilevel"/>
    <w:tmpl w:val="2CC048CA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A906D97"/>
    <w:multiLevelType w:val="hybridMultilevel"/>
    <w:tmpl w:val="10C823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45E38"/>
    <w:multiLevelType w:val="hybridMultilevel"/>
    <w:tmpl w:val="538C975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F96"/>
    <w:rsid w:val="000208AA"/>
    <w:rsid w:val="0004162D"/>
    <w:rsid w:val="000619D7"/>
    <w:rsid w:val="000759FB"/>
    <w:rsid w:val="000C7EB6"/>
    <w:rsid w:val="000D2B7A"/>
    <w:rsid w:val="00132A76"/>
    <w:rsid w:val="00162701"/>
    <w:rsid w:val="00163CA9"/>
    <w:rsid w:val="001878FF"/>
    <w:rsid w:val="001960D6"/>
    <w:rsid w:val="001A10E0"/>
    <w:rsid w:val="001A5039"/>
    <w:rsid w:val="001E57A0"/>
    <w:rsid w:val="00217D0B"/>
    <w:rsid w:val="00235D3C"/>
    <w:rsid w:val="002569F2"/>
    <w:rsid w:val="002945C0"/>
    <w:rsid w:val="002F084C"/>
    <w:rsid w:val="002F43D8"/>
    <w:rsid w:val="003A5010"/>
    <w:rsid w:val="003D20A3"/>
    <w:rsid w:val="003F44B4"/>
    <w:rsid w:val="003F7051"/>
    <w:rsid w:val="00415B30"/>
    <w:rsid w:val="0041788D"/>
    <w:rsid w:val="00432FC8"/>
    <w:rsid w:val="004725FA"/>
    <w:rsid w:val="00487286"/>
    <w:rsid w:val="00497660"/>
    <w:rsid w:val="004B53D9"/>
    <w:rsid w:val="004D7DD7"/>
    <w:rsid w:val="004F40C3"/>
    <w:rsid w:val="0050780D"/>
    <w:rsid w:val="00536198"/>
    <w:rsid w:val="00571C13"/>
    <w:rsid w:val="005A2110"/>
    <w:rsid w:val="006561A3"/>
    <w:rsid w:val="006C17EE"/>
    <w:rsid w:val="006C6843"/>
    <w:rsid w:val="006E7A89"/>
    <w:rsid w:val="006F6A86"/>
    <w:rsid w:val="007031C7"/>
    <w:rsid w:val="007265AA"/>
    <w:rsid w:val="00736850"/>
    <w:rsid w:val="00785630"/>
    <w:rsid w:val="007952BE"/>
    <w:rsid w:val="007E062E"/>
    <w:rsid w:val="007E0FDC"/>
    <w:rsid w:val="007E1AE7"/>
    <w:rsid w:val="007E7FE5"/>
    <w:rsid w:val="00802DF0"/>
    <w:rsid w:val="008130F5"/>
    <w:rsid w:val="00823E72"/>
    <w:rsid w:val="00842C7A"/>
    <w:rsid w:val="0087253D"/>
    <w:rsid w:val="00911CE4"/>
    <w:rsid w:val="009474E6"/>
    <w:rsid w:val="0094763A"/>
    <w:rsid w:val="0095196E"/>
    <w:rsid w:val="00957AE1"/>
    <w:rsid w:val="009730D9"/>
    <w:rsid w:val="00987D12"/>
    <w:rsid w:val="009B6FF2"/>
    <w:rsid w:val="009D0EEC"/>
    <w:rsid w:val="00A0787C"/>
    <w:rsid w:val="00A3214A"/>
    <w:rsid w:val="00A53A52"/>
    <w:rsid w:val="00A56F94"/>
    <w:rsid w:val="00A646CF"/>
    <w:rsid w:val="00AB1542"/>
    <w:rsid w:val="00AB1A7C"/>
    <w:rsid w:val="00AC1282"/>
    <w:rsid w:val="00AC153B"/>
    <w:rsid w:val="00AC42EE"/>
    <w:rsid w:val="00B312DF"/>
    <w:rsid w:val="00B335BA"/>
    <w:rsid w:val="00B40FC1"/>
    <w:rsid w:val="00B56BCD"/>
    <w:rsid w:val="00B63BEA"/>
    <w:rsid w:val="00B66D47"/>
    <w:rsid w:val="00B81EDA"/>
    <w:rsid w:val="00B93892"/>
    <w:rsid w:val="00B97E5D"/>
    <w:rsid w:val="00BC5C97"/>
    <w:rsid w:val="00BE0DB1"/>
    <w:rsid w:val="00BF6872"/>
    <w:rsid w:val="00C152ED"/>
    <w:rsid w:val="00C54AB0"/>
    <w:rsid w:val="00C704EC"/>
    <w:rsid w:val="00C8080D"/>
    <w:rsid w:val="00C835C7"/>
    <w:rsid w:val="00CA2178"/>
    <w:rsid w:val="00CB3918"/>
    <w:rsid w:val="00CD3147"/>
    <w:rsid w:val="00D23F4A"/>
    <w:rsid w:val="00D2749F"/>
    <w:rsid w:val="00D84782"/>
    <w:rsid w:val="00DA4F9E"/>
    <w:rsid w:val="00DF66B7"/>
    <w:rsid w:val="00E13459"/>
    <w:rsid w:val="00E17103"/>
    <w:rsid w:val="00E40012"/>
    <w:rsid w:val="00E837A8"/>
    <w:rsid w:val="00E8390C"/>
    <w:rsid w:val="00E85E65"/>
    <w:rsid w:val="00EB1633"/>
    <w:rsid w:val="00EC5F96"/>
    <w:rsid w:val="00EE0FE8"/>
    <w:rsid w:val="00F6413E"/>
    <w:rsid w:val="00F92DCE"/>
    <w:rsid w:val="00FA1FED"/>
    <w:rsid w:val="00FD5E85"/>
    <w:rsid w:val="00FD648D"/>
    <w:rsid w:val="00FF139B"/>
    <w:rsid w:val="00FF4303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77E49"/>
  <w15:docId w15:val="{F46F9FEA-71EA-42D8-8CBF-39C23365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C5F96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C5F96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56F94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A56F94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56F94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56F94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56F94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56F94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56F94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C5F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EC5F96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EC5F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56F9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56F9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56F9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56F9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56F9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56F9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56F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genmellomrom">
    <w:name w:val="No Spacing"/>
    <w:uiPriority w:val="1"/>
    <w:qFormat/>
    <w:rsid w:val="00BE0DB1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62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627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932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 Kommune</Company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Jannicke Ane Søraas Onarheim</dc:creator>
  <cp:lastModifiedBy>Asle Andås</cp:lastModifiedBy>
  <cp:revision>2</cp:revision>
  <cp:lastPrinted>2017-05-02T10:23:00Z</cp:lastPrinted>
  <dcterms:created xsi:type="dcterms:W3CDTF">2020-09-02T11:41:00Z</dcterms:created>
  <dcterms:modified xsi:type="dcterms:W3CDTF">2020-09-02T11:41:00Z</dcterms:modified>
</cp:coreProperties>
</file>