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5D4" w14:textId="4D642829" w:rsidR="00113CCC" w:rsidRPr="002C2ADA" w:rsidRDefault="00113CCC" w:rsidP="00C46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2C2AD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 xml:space="preserve">Samtykkeerklæring for </w:t>
      </w:r>
      <w:r w:rsidR="00587111" w:rsidRPr="002C2AD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>innmelding</w:t>
      </w:r>
      <w:r w:rsidRPr="002C2ADA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 xml:space="preserve"> </w:t>
      </w:r>
      <w:r w:rsidRPr="002C2ADA">
        <w:rPr>
          <w:rFonts w:ascii="Arial" w:eastAsia="Times New Roman" w:hAnsi="Arial" w:cs="Arial"/>
          <w:b/>
          <w:bCs/>
          <w:sz w:val="26"/>
          <w:szCs w:val="26"/>
          <w:lang w:eastAsia="nb-NO"/>
        </w:rPr>
        <w:t xml:space="preserve">til </w:t>
      </w:r>
      <w:r w:rsidR="00587111" w:rsidRPr="002C2ADA">
        <w:rPr>
          <w:rFonts w:ascii="Arial" w:eastAsia="Times New Roman" w:hAnsi="Arial" w:cs="Arial"/>
          <w:b/>
          <w:bCs/>
          <w:sz w:val="26"/>
          <w:szCs w:val="26"/>
          <w:lang w:eastAsia="nb-NO"/>
        </w:rPr>
        <w:t>T</w:t>
      </w:r>
      <w:r w:rsidRPr="002C2ADA">
        <w:rPr>
          <w:rFonts w:ascii="Arial" w:eastAsia="Times New Roman" w:hAnsi="Arial" w:cs="Arial"/>
          <w:b/>
          <w:bCs/>
          <w:sz w:val="26"/>
          <w:szCs w:val="26"/>
          <w:lang w:eastAsia="nb-NO"/>
        </w:rPr>
        <w:t>verrfagleg drøftingsteam</w:t>
      </w:r>
      <w:r w:rsidR="00587111" w:rsidRPr="002C2ADA">
        <w:rPr>
          <w:rFonts w:ascii="Arial" w:eastAsia="Times New Roman" w:hAnsi="Arial" w:cs="Arial"/>
          <w:b/>
          <w:bCs/>
          <w:sz w:val="26"/>
          <w:szCs w:val="26"/>
          <w:lang w:eastAsia="nb-NO"/>
        </w:rPr>
        <w:t xml:space="preserve">, Familiens hus </w:t>
      </w:r>
      <w:r w:rsidRPr="002C2ADA">
        <w:rPr>
          <w:rFonts w:ascii="Arial" w:eastAsia="Times New Roman" w:hAnsi="Arial" w:cs="Arial"/>
          <w:b/>
          <w:bCs/>
          <w:sz w:val="26"/>
          <w:szCs w:val="26"/>
          <w:lang w:eastAsia="nb-NO"/>
        </w:rPr>
        <w:t>i Bjørnafjorden kommune</w:t>
      </w:r>
    </w:p>
    <w:p w14:paraId="6F79D786" w14:textId="6D235879" w:rsidR="00587111" w:rsidRPr="002C2ADA" w:rsidRDefault="00587111" w:rsidP="00B41966">
      <w:pPr>
        <w:spacing w:after="0"/>
        <w:rPr>
          <w:rFonts w:ascii="Arial" w:hAnsi="Arial" w:cs="Arial"/>
          <w:sz w:val="18"/>
          <w:szCs w:val="18"/>
        </w:rPr>
      </w:pPr>
      <w:r w:rsidRPr="002C2ADA">
        <w:rPr>
          <w:rFonts w:ascii="Arial" w:hAnsi="Arial" w:cs="Arial"/>
          <w:sz w:val="18"/>
          <w:szCs w:val="18"/>
        </w:rPr>
        <w:t>Familiens hus har som mål å sette barn, unge og familiar i sentrum og å få til eit betre tverrfagleg samarbeid. For å få dette til er ein avhengig av at fleire samarbeider om å gje rett hjelp til rett tid. Nokre gongar kan det vere behov for å drøfte sak</w:t>
      </w:r>
      <w:r w:rsidR="002236F2">
        <w:rPr>
          <w:rFonts w:ascii="Arial" w:hAnsi="Arial" w:cs="Arial"/>
          <w:sz w:val="18"/>
          <w:szCs w:val="18"/>
        </w:rPr>
        <w:t>e</w:t>
      </w:r>
      <w:r w:rsidRPr="002C2ADA">
        <w:rPr>
          <w:rFonts w:ascii="Arial" w:hAnsi="Arial" w:cs="Arial"/>
          <w:sz w:val="18"/>
          <w:szCs w:val="18"/>
        </w:rPr>
        <w:t xml:space="preserve">r på tvers av sektorar, einingar og andre hjelpeinstansar. Familiens hus har difor etablert eit tverrfagleg drøftingsteam der heile «laget kring barnet/familien» kan møtast og samordna den hjelpa barnet, ungdommen eller familien treng. Laget kring barnet/familien omfattar alle tilsette som arbeider med familien. Drøftinga skal alltid skje etter samtykke frå føresette og ungdom over 15 år. </w:t>
      </w:r>
    </w:p>
    <w:p w14:paraId="502FFE3E" w14:textId="77777777" w:rsidR="00B41966" w:rsidRPr="002C2ADA" w:rsidRDefault="00B41966" w:rsidP="00B41966">
      <w:pPr>
        <w:spacing w:after="0"/>
        <w:rPr>
          <w:rFonts w:ascii="Arial" w:hAnsi="Arial" w:cs="Arial"/>
          <w:sz w:val="18"/>
          <w:szCs w:val="18"/>
        </w:rPr>
      </w:pPr>
    </w:p>
    <w:p w14:paraId="72C28E68" w14:textId="77777777" w:rsidR="00587111" w:rsidRPr="002C2ADA" w:rsidRDefault="00587111" w:rsidP="00B41966">
      <w:pPr>
        <w:spacing w:after="0"/>
        <w:rPr>
          <w:rFonts w:ascii="Arial" w:hAnsi="Arial" w:cs="Arial"/>
          <w:sz w:val="18"/>
          <w:szCs w:val="18"/>
        </w:rPr>
      </w:pPr>
      <w:r w:rsidRPr="002C2ADA">
        <w:rPr>
          <w:rFonts w:ascii="Arial" w:hAnsi="Arial" w:cs="Arial"/>
          <w:sz w:val="18"/>
          <w:szCs w:val="18"/>
        </w:rPr>
        <w:t>Det tverrfaglege drøftingsteamet består av:</w:t>
      </w:r>
    </w:p>
    <w:p w14:paraId="2CDE3055" w14:textId="77777777" w:rsidR="00587111" w:rsidRPr="002C2ADA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2C2ADA">
        <w:rPr>
          <w:rFonts w:cs="Arial"/>
          <w:sz w:val="18"/>
          <w:szCs w:val="18"/>
        </w:rPr>
        <w:t>Leiar Familiens hus</w:t>
      </w:r>
    </w:p>
    <w:p w14:paraId="62F0ECCA" w14:textId="77777777" w:rsidR="00587111" w:rsidRPr="002C2ADA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2C2ADA">
        <w:rPr>
          <w:rFonts w:cs="Arial"/>
          <w:sz w:val="18"/>
          <w:szCs w:val="18"/>
        </w:rPr>
        <w:t>Leiar Førebyggande helseteneste</w:t>
      </w:r>
    </w:p>
    <w:p w14:paraId="4FB8FF43" w14:textId="77777777" w:rsidR="00587111" w:rsidRPr="002C2ADA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2C2ADA">
        <w:rPr>
          <w:rFonts w:cs="Arial"/>
          <w:sz w:val="18"/>
          <w:szCs w:val="18"/>
        </w:rPr>
        <w:t>Leiar og avdelingsleiarar Barn, unge og familiar</w:t>
      </w:r>
    </w:p>
    <w:p w14:paraId="07258D2D" w14:textId="77777777" w:rsidR="00587111" w:rsidRPr="002C2ADA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b/>
          <w:bCs/>
          <w:sz w:val="18"/>
          <w:szCs w:val="18"/>
        </w:rPr>
      </w:pPr>
      <w:r w:rsidRPr="002C2ADA">
        <w:rPr>
          <w:rFonts w:cs="Arial"/>
          <w:sz w:val="18"/>
          <w:szCs w:val="18"/>
        </w:rPr>
        <w:t>Leiar Barneverntenesta</w:t>
      </w:r>
    </w:p>
    <w:p w14:paraId="46A5B709" w14:textId="787D5027" w:rsidR="00587111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2C2ADA">
        <w:rPr>
          <w:rFonts w:cs="Arial"/>
          <w:sz w:val="18"/>
          <w:szCs w:val="18"/>
        </w:rPr>
        <w:t>Kommunepsykolog</w:t>
      </w:r>
    </w:p>
    <w:p w14:paraId="7A78F0FC" w14:textId="5265848D" w:rsidR="008F07A8" w:rsidRPr="002C2ADA" w:rsidRDefault="008F07A8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Familierettleiar</w:t>
      </w:r>
    </w:p>
    <w:p w14:paraId="4876059F" w14:textId="731BFC76" w:rsidR="00587111" w:rsidRPr="002C2ADA" w:rsidRDefault="00587111" w:rsidP="00B41966">
      <w:pPr>
        <w:pStyle w:val="Listeavsnitt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2C2ADA">
        <w:rPr>
          <w:rFonts w:cs="Arial"/>
          <w:sz w:val="18"/>
          <w:szCs w:val="18"/>
        </w:rPr>
        <w:t xml:space="preserve">Laget kring barnet/familien: andre tilsette som arbeider med barnet/familien eller er aktuelle hjelpeinstansar kan delta i drøftinga. </w:t>
      </w:r>
    </w:p>
    <w:p w14:paraId="241F2786" w14:textId="77777777" w:rsidR="00B41966" w:rsidRPr="002C2ADA" w:rsidRDefault="00B41966" w:rsidP="00B41966">
      <w:pPr>
        <w:spacing w:after="0"/>
        <w:rPr>
          <w:rFonts w:ascii="Arial" w:hAnsi="Arial" w:cs="Arial"/>
          <w:color w:val="181818"/>
          <w:sz w:val="18"/>
          <w:szCs w:val="18"/>
        </w:rPr>
      </w:pPr>
      <w:bookmarkStart w:id="0" w:name="_Hlk111202575"/>
    </w:p>
    <w:p w14:paraId="3DF2A584" w14:textId="1B9AF06A" w:rsidR="00994F42" w:rsidRPr="002C2ADA" w:rsidRDefault="00994F42" w:rsidP="00B41966">
      <w:pPr>
        <w:spacing w:after="0"/>
        <w:rPr>
          <w:rFonts w:ascii="Arial" w:hAnsi="Arial" w:cs="Arial"/>
          <w:color w:val="181818"/>
          <w:sz w:val="18"/>
          <w:szCs w:val="18"/>
        </w:rPr>
      </w:pPr>
      <w:r w:rsidRPr="002C2ADA">
        <w:rPr>
          <w:rFonts w:ascii="Arial" w:hAnsi="Arial" w:cs="Arial"/>
          <w:color w:val="181818"/>
          <w:sz w:val="18"/>
          <w:szCs w:val="18"/>
        </w:rPr>
        <w:t xml:space="preserve">Det er ein fagperson som du eller barnet ditt 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>har</w:t>
      </w:r>
      <w:r w:rsidRPr="002C2ADA">
        <w:rPr>
          <w:rFonts w:ascii="Arial" w:hAnsi="Arial" w:cs="Arial"/>
          <w:color w:val="181818"/>
          <w:sz w:val="18"/>
          <w:szCs w:val="18"/>
        </w:rPr>
        <w:t xml:space="preserve"> kontakt med som melder saka inn til tverrfagleg drøftingsteam.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 For at kommunen skal kunne 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 xml:space="preserve">nå målet om å 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gje rett hjelp til rett tid 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 xml:space="preserve">i komplekse saker, 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er det nødvendig at tenestene kan </w:t>
      </w:r>
      <w:proofErr w:type="spellStart"/>
      <w:r w:rsidR="00C20CEA" w:rsidRPr="002C2ADA">
        <w:rPr>
          <w:rFonts w:ascii="Arial" w:hAnsi="Arial" w:cs="Arial"/>
          <w:color w:val="181818"/>
          <w:sz w:val="18"/>
          <w:szCs w:val="18"/>
        </w:rPr>
        <w:t>samhandl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>e</w:t>
      </w:r>
      <w:proofErr w:type="spellEnd"/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 og avklar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>e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 ansvarsfordeling og 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 xml:space="preserve">det vidare 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 xml:space="preserve">tenestetilbodet til </w:t>
      </w:r>
      <w:r w:rsidR="00216813" w:rsidRPr="002C2ADA">
        <w:rPr>
          <w:rFonts w:ascii="Arial" w:hAnsi="Arial" w:cs="Arial"/>
          <w:color w:val="181818"/>
          <w:sz w:val="18"/>
          <w:szCs w:val="18"/>
        </w:rPr>
        <w:t>deg og din familie</w:t>
      </w:r>
      <w:r w:rsidR="009D3FEB" w:rsidRPr="002C2ADA">
        <w:rPr>
          <w:rFonts w:ascii="Arial" w:hAnsi="Arial" w:cs="Arial"/>
          <w:color w:val="181818"/>
          <w:sz w:val="18"/>
          <w:szCs w:val="18"/>
        </w:rPr>
        <w:t>.</w:t>
      </w:r>
      <w:r w:rsidRPr="002C2ADA">
        <w:rPr>
          <w:rFonts w:ascii="Arial" w:hAnsi="Arial" w:cs="Arial"/>
          <w:color w:val="181818"/>
          <w:sz w:val="18"/>
          <w:szCs w:val="18"/>
        </w:rPr>
        <w:t xml:space="preserve"> De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>ltakarane i møtet</w:t>
      </w:r>
      <w:r w:rsidRPr="002C2ADA">
        <w:rPr>
          <w:rFonts w:ascii="Arial" w:hAnsi="Arial" w:cs="Arial"/>
          <w:color w:val="181818"/>
          <w:sz w:val="18"/>
          <w:szCs w:val="18"/>
        </w:rPr>
        <w:t xml:space="preserve"> vil få tilsendt referat i etterkant. </w:t>
      </w:r>
      <w:r w:rsidR="00C20CEA" w:rsidRPr="002C2ADA">
        <w:rPr>
          <w:rFonts w:ascii="Arial" w:hAnsi="Arial" w:cs="Arial"/>
          <w:color w:val="181818"/>
          <w:sz w:val="18"/>
          <w:szCs w:val="18"/>
        </w:rPr>
        <w:t>Innmeldar har ansvar for å informere deg/din familie om konklusjonen og vegen vid</w:t>
      </w:r>
      <w:r w:rsidR="00216813" w:rsidRPr="002C2ADA">
        <w:rPr>
          <w:rFonts w:ascii="Arial" w:hAnsi="Arial" w:cs="Arial"/>
          <w:color w:val="181818"/>
          <w:sz w:val="18"/>
          <w:szCs w:val="18"/>
        </w:rPr>
        <w:t xml:space="preserve">are i etterkant av møtet. </w:t>
      </w:r>
    </w:p>
    <w:bookmarkEnd w:id="0"/>
    <w:p w14:paraId="4D6FA337" w14:textId="77777777" w:rsidR="00B41966" w:rsidRPr="002C2ADA" w:rsidRDefault="00B41966" w:rsidP="00B41966">
      <w:pPr>
        <w:spacing w:after="0"/>
        <w:rPr>
          <w:rFonts w:ascii="Arial" w:hAnsi="Arial" w:cs="Arial"/>
          <w:color w:val="181818"/>
          <w:sz w:val="18"/>
          <w:szCs w:val="18"/>
        </w:rPr>
      </w:pPr>
    </w:p>
    <w:p w14:paraId="34E055E8" w14:textId="5A3C1146" w:rsidR="000854A6" w:rsidRPr="002C2ADA" w:rsidRDefault="00044801" w:rsidP="00B41966">
      <w:pPr>
        <w:spacing w:after="0" w:line="240" w:lineRule="auto"/>
        <w:rPr>
          <w:rFonts w:ascii="Arial" w:hAnsi="Arial" w:cs="Arial"/>
          <w:color w:val="181818"/>
          <w:sz w:val="18"/>
          <w:szCs w:val="18"/>
        </w:rPr>
      </w:pPr>
      <w:r w:rsidRPr="002C2ADA">
        <w:rPr>
          <w:rFonts w:ascii="Arial" w:hAnsi="Arial" w:cs="Arial"/>
          <w:color w:val="181818"/>
          <w:sz w:val="18"/>
          <w:szCs w:val="18"/>
        </w:rPr>
        <w:t xml:space="preserve">Alle tilsette i Bjørnafjorden kommune har teieplikt etter </w:t>
      </w:r>
      <w:proofErr w:type="spellStart"/>
      <w:r w:rsidRPr="002C2ADA">
        <w:rPr>
          <w:rFonts w:ascii="Arial" w:hAnsi="Arial" w:cs="Arial"/>
          <w:color w:val="181818"/>
          <w:sz w:val="18"/>
          <w:szCs w:val="18"/>
        </w:rPr>
        <w:t>Forvaltninglova</w:t>
      </w:r>
      <w:proofErr w:type="spellEnd"/>
      <w:r w:rsidRPr="002C2ADA">
        <w:rPr>
          <w:rFonts w:ascii="Arial" w:hAnsi="Arial" w:cs="Arial"/>
          <w:color w:val="181818"/>
          <w:sz w:val="18"/>
          <w:szCs w:val="18"/>
        </w:rPr>
        <w:t xml:space="preserve"> § 13 – 13e og etter særlovene. </w:t>
      </w:r>
      <w:r w:rsidRPr="002C2ADA">
        <w:rPr>
          <w:rFonts w:ascii="Arial" w:hAnsi="Arial" w:cs="Arial"/>
          <w:color w:val="181818"/>
          <w:spacing w:val="-59"/>
          <w:sz w:val="18"/>
          <w:szCs w:val="18"/>
        </w:rPr>
        <w:t xml:space="preserve"> </w:t>
      </w:r>
      <w:r w:rsidRPr="002C2ADA">
        <w:rPr>
          <w:rFonts w:ascii="Arial" w:hAnsi="Arial" w:cs="Arial"/>
          <w:color w:val="181818"/>
          <w:sz w:val="18"/>
          <w:szCs w:val="18"/>
        </w:rPr>
        <w:t>Dette betyr ikkje berre ei plikt til å teie, men også ei aktiv plikt til å hindre at andre får kjennskap til</w:t>
      </w:r>
      <w:r w:rsidRPr="002C2ADA">
        <w:rPr>
          <w:rFonts w:ascii="Arial" w:hAnsi="Arial" w:cs="Arial"/>
          <w:color w:val="181818"/>
          <w:spacing w:val="1"/>
          <w:sz w:val="18"/>
          <w:szCs w:val="18"/>
        </w:rPr>
        <w:t xml:space="preserve"> </w:t>
      </w:r>
      <w:r w:rsidRPr="002C2ADA">
        <w:rPr>
          <w:rFonts w:ascii="Arial" w:hAnsi="Arial" w:cs="Arial"/>
          <w:color w:val="181818"/>
          <w:sz w:val="18"/>
          <w:szCs w:val="18"/>
        </w:rPr>
        <w:t>konfidensiell informasjon. Det skal berre utvekslast opplysningar som er relevante og nødvendige for</w:t>
      </w:r>
      <w:r w:rsidRPr="002C2ADA">
        <w:rPr>
          <w:rFonts w:ascii="Arial" w:hAnsi="Arial" w:cs="Arial"/>
          <w:color w:val="181818"/>
          <w:spacing w:val="1"/>
          <w:sz w:val="18"/>
          <w:szCs w:val="18"/>
        </w:rPr>
        <w:t xml:space="preserve"> </w:t>
      </w:r>
      <w:r w:rsidRPr="002C2ADA">
        <w:rPr>
          <w:rFonts w:ascii="Arial" w:hAnsi="Arial" w:cs="Arial"/>
          <w:color w:val="181818"/>
          <w:sz w:val="18"/>
          <w:szCs w:val="18"/>
        </w:rPr>
        <w:t>samarbeidet.</w:t>
      </w:r>
    </w:p>
    <w:p w14:paraId="461D0022" w14:textId="31B89621" w:rsidR="001508F7" w:rsidRPr="002C2ADA" w:rsidRDefault="001508F7" w:rsidP="00B41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trike/>
          <w:color w:val="000000"/>
          <w:sz w:val="24"/>
          <w:szCs w:val="24"/>
          <w:lang w:eastAsia="nb-NO"/>
        </w:rPr>
      </w:pPr>
      <w:r w:rsidRPr="002C2ADA">
        <w:rPr>
          <w:rFonts w:ascii="Arial" w:eastAsia="Times New Roman" w:hAnsi="Arial" w:cs="Arial"/>
          <w:i/>
          <w:iCs/>
          <w:strike/>
          <w:color w:val="000000"/>
          <w:sz w:val="24"/>
          <w:szCs w:val="24"/>
          <w:lang w:eastAsia="nb-NO"/>
        </w:rPr>
        <w:t>-----------------------------------------------------------------------------------------------------------------</w:t>
      </w:r>
    </w:p>
    <w:p w14:paraId="79E0F2F3" w14:textId="1FA6BC24" w:rsidR="00973AE2" w:rsidRPr="002C2ADA" w:rsidRDefault="001508F7" w:rsidP="00973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Barn:</w:t>
      </w:r>
      <w:r w:rsidRPr="002C2AD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Pr="002C2ADA">
        <w:rPr>
          <w:rFonts w:ascii="Arial" w:eastAsia="Times New Roman" w:hAnsi="Arial" w:cs="Arial"/>
          <w:color w:val="000000"/>
          <w:sz w:val="32"/>
          <w:szCs w:val="32"/>
          <w:highlight w:val="lightGray"/>
          <w:shd w:val="clear" w:color="auto" w:fill="DEEAF6" w:themeFill="accent5" w:themeFillTint="33"/>
          <w:lang w:eastAsia="nb-NO"/>
        </w:rPr>
        <w:t>__</w:t>
      </w:r>
      <w:r w:rsidR="002C2DC7" w:rsidRPr="002C2ADA">
        <w:rPr>
          <w:rFonts w:ascii="Arial" w:eastAsia="Times New Roman" w:hAnsi="Arial" w:cs="Arial"/>
          <w:color w:val="000000"/>
          <w:sz w:val="32"/>
          <w:szCs w:val="32"/>
          <w:highlight w:val="lightGray"/>
          <w:shd w:val="clear" w:color="auto" w:fill="DEEAF6" w:themeFill="accent5" w:themeFillTint="33"/>
          <w:lang w:eastAsia="nb-NO"/>
        </w:rPr>
        <w:t>___</w:t>
      </w:r>
      <w:r w:rsidRPr="002C2ADA">
        <w:rPr>
          <w:rFonts w:ascii="Arial" w:eastAsia="Times New Roman" w:hAnsi="Arial" w:cs="Arial"/>
          <w:color w:val="000000"/>
          <w:sz w:val="32"/>
          <w:szCs w:val="32"/>
          <w:highlight w:val="lightGray"/>
          <w:shd w:val="clear" w:color="auto" w:fill="DEEAF6" w:themeFill="accent5" w:themeFillTint="33"/>
          <w:lang w:eastAsia="nb-NO"/>
        </w:rPr>
        <w:t>______________________</w:t>
      </w:r>
      <w:r w:rsidRPr="002C2ADA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Fødd:</w:t>
      </w:r>
      <w:r w:rsidRPr="002C2ADA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Pr="002C2ADA">
        <w:rPr>
          <w:rFonts w:ascii="Arial" w:eastAsia="Times New Roman" w:hAnsi="Arial" w:cs="Arial"/>
          <w:color w:val="000000"/>
          <w:sz w:val="32"/>
          <w:szCs w:val="32"/>
          <w:highlight w:val="lightGray"/>
          <w:lang w:eastAsia="nb-NO"/>
        </w:rPr>
        <w:t>________________</w:t>
      </w:r>
    </w:p>
    <w:p w14:paraId="4ED259EE" w14:textId="5A851ECF" w:rsidR="00973AE2" w:rsidRPr="002C2ADA" w:rsidRDefault="001508F7" w:rsidP="002C2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</w:pPr>
      <w:r w:rsidRPr="002C2ADA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Føresette med </w:t>
      </w:r>
      <w:r w:rsidR="00772C8F" w:rsidRPr="002C2ADA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dagleg omsorg</w:t>
      </w:r>
      <w:r w:rsidR="00A06839" w:rsidRPr="002C2ADA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(d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ersom</w:t>
      </w:r>
      <w:r w:rsidR="00C46B65" w:rsidRPr="002C2ADA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barnet</w:t>
      </w:r>
      <w:r w:rsidR="00C46B65" w:rsidRPr="002C2ADA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er</w:t>
      </w:r>
      <w:r w:rsidR="00C46B65" w:rsidRPr="002C2ADA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under</w:t>
      </w:r>
      <w:r w:rsidR="00C46B65" w:rsidRPr="002C2ADA">
        <w:rPr>
          <w:rFonts w:ascii="Arial" w:hAnsi="Arial" w:cs="Arial"/>
          <w:i/>
          <w:iCs/>
          <w:color w:val="181818"/>
          <w:spacing w:val="3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1</w:t>
      </w:r>
      <w:r w:rsidR="00587111" w:rsidRPr="002C2ADA">
        <w:rPr>
          <w:rFonts w:ascii="Arial" w:hAnsi="Arial" w:cs="Arial"/>
          <w:i/>
          <w:iCs/>
          <w:color w:val="181818"/>
          <w:sz w:val="16"/>
          <w:szCs w:val="16"/>
        </w:rPr>
        <w:t>5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 år</w:t>
      </w:r>
      <w:r w:rsidR="00C46B65" w:rsidRPr="002C2ADA">
        <w:rPr>
          <w:rFonts w:ascii="Arial" w:hAnsi="Arial" w:cs="Arial"/>
          <w:i/>
          <w:iCs/>
          <w:color w:val="181818"/>
          <w:spacing w:val="1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vil foreldre</w:t>
      </w:r>
      <w:r w:rsidR="00C46B65" w:rsidRPr="002C2ADA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eller</w:t>
      </w:r>
      <w:r w:rsidR="00C46B65" w:rsidRPr="002C2ADA">
        <w:rPr>
          <w:rFonts w:ascii="Arial" w:hAnsi="Arial" w:cs="Arial"/>
          <w:i/>
          <w:iCs/>
          <w:color w:val="181818"/>
          <w:spacing w:val="-1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andre</w:t>
      </w:r>
      <w:r w:rsidR="00C46B65" w:rsidRPr="002C2ADA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med </w:t>
      </w:r>
      <w:r w:rsidR="00772C8F" w:rsidRPr="002C2ADA">
        <w:rPr>
          <w:rFonts w:ascii="Arial" w:hAnsi="Arial" w:cs="Arial"/>
          <w:i/>
          <w:iCs/>
          <w:color w:val="181818"/>
          <w:sz w:val="16"/>
          <w:szCs w:val="16"/>
        </w:rPr>
        <w:t>dagleg omsorg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 ha</w:t>
      </w:r>
      <w:r w:rsidR="00C46B65" w:rsidRPr="002C2ADA">
        <w:rPr>
          <w:rFonts w:ascii="Arial" w:hAnsi="Arial" w:cs="Arial"/>
          <w:i/>
          <w:iCs/>
          <w:color w:val="181818"/>
          <w:spacing w:val="1"/>
          <w:sz w:val="16"/>
          <w:szCs w:val="16"/>
        </w:rPr>
        <w:t xml:space="preserve"> </w:t>
      </w:r>
      <w:r w:rsidR="00C46B65" w:rsidRPr="002C2ADA">
        <w:rPr>
          <w:rFonts w:ascii="Arial" w:hAnsi="Arial" w:cs="Arial"/>
          <w:i/>
          <w:iCs/>
          <w:color w:val="181818"/>
          <w:sz w:val="16"/>
          <w:szCs w:val="16"/>
        </w:rPr>
        <w:t>samtykkekompetanse).</w:t>
      </w:r>
      <w:r w:rsidR="00A06839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 Er barnet over 1</w:t>
      </w:r>
      <w:r w:rsidR="00587111" w:rsidRPr="002C2ADA">
        <w:rPr>
          <w:rFonts w:ascii="Arial" w:hAnsi="Arial" w:cs="Arial"/>
          <w:i/>
          <w:iCs/>
          <w:color w:val="181818"/>
          <w:sz w:val="16"/>
          <w:szCs w:val="16"/>
        </w:rPr>
        <w:t>5</w:t>
      </w:r>
      <w:r w:rsidR="00A06839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 år skal barnet </w:t>
      </w:r>
      <w:r w:rsidR="009019AC" w:rsidRPr="002C2ADA">
        <w:rPr>
          <w:rFonts w:ascii="Arial" w:hAnsi="Arial" w:cs="Arial"/>
          <w:i/>
          <w:iCs/>
          <w:color w:val="181818"/>
          <w:sz w:val="16"/>
          <w:szCs w:val="16"/>
        </w:rPr>
        <w:t>også</w:t>
      </w:r>
      <w:r w:rsidR="00A06839" w:rsidRPr="002C2ADA">
        <w:rPr>
          <w:rFonts w:ascii="Arial" w:hAnsi="Arial" w:cs="Arial"/>
          <w:i/>
          <w:iCs/>
          <w:color w:val="181818"/>
          <w:sz w:val="16"/>
          <w:szCs w:val="16"/>
        </w:rPr>
        <w:t xml:space="preserve"> samtykke.</w:t>
      </w:r>
    </w:p>
    <w:p w14:paraId="5E164238" w14:textId="5582B92C" w:rsidR="00CD6277" w:rsidRPr="002C2ADA" w:rsidRDefault="002369E0" w:rsidP="00973A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Namn på </w:t>
      </w:r>
      <w:r w:rsidR="00973AE2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Føresett 1</w:t>
      </w:r>
      <w:r w:rsidR="001508F7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 ____________________</w:t>
      </w:r>
      <w:r w:rsidR="00973AE2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___</w:t>
      </w:r>
      <w:r w:rsidR="00CD6277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_______</w:t>
      </w:r>
    </w:p>
    <w:p w14:paraId="1F0CDE75" w14:textId="1679E39D" w:rsidR="00973AE2" w:rsidRPr="002369E0" w:rsidRDefault="002369E0" w:rsidP="007541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36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Namn på </w:t>
      </w:r>
      <w:r w:rsidR="00973AE2" w:rsidRPr="00236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Føresett 2: ______________________________</w:t>
      </w:r>
    </w:p>
    <w:p w14:paraId="5CFB5606" w14:textId="77777777" w:rsidR="002369E0" w:rsidRDefault="002369E0" w:rsidP="00236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</w:pPr>
    </w:p>
    <w:p w14:paraId="37D5E06B" w14:textId="163DD404" w:rsidR="002369E0" w:rsidRDefault="002369E0" w:rsidP="002369E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sz w:val="16"/>
          <w:szCs w:val="16"/>
          <w:lang w:val="nb-NO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Underteikna s</w:t>
      </w:r>
      <w:r w:rsidR="00CD6277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amtykker</w:t>
      </w:r>
      <w:r w:rsidR="008D3991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til</w:t>
      </w:r>
      <w:r w:rsidR="00CD6277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at det sendast</w:t>
      </w:r>
      <w:r w:rsidR="008D3991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</w:t>
      </w:r>
      <w:r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innmelding </w:t>
      </w:r>
      <w:r w:rsidR="008D3991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til Bjørnafjorden kommune sitt</w:t>
      </w:r>
      <w:r w:rsidR="00CD6277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</w:t>
      </w:r>
      <w:r w:rsidR="00795A66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T</w:t>
      </w:r>
      <w:r w:rsidR="004516F6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verrfagleg drøftingsteam</w:t>
      </w:r>
      <w:r w:rsidR="002C2DC7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.</w:t>
      </w:r>
      <w:r w:rsidR="0027688B" w:rsidRPr="002369E0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Underteikna</w:t>
      </w:r>
      <w:r w:rsidR="0027688B" w:rsidRPr="002369E0">
        <w:rPr>
          <w:rFonts w:ascii="Arial" w:hAnsi="Arial" w:cs="Arial"/>
          <w:i/>
          <w:iCs/>
          <w:spacing w:val="36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gjev</w:t>
      </w:r>
      <w:r w:rsidR="0027688B" w:rsidRPr="002369E0">
        <w:rPr>
          <w:rFonts w:ascii="Arial" w:hAnsi="Arial" w:cs="Arial"/>
          <w:i/>
          <w:iCs/>
          <w:spacing w:val="40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sitt</w:t>
      </w:r>
      <w:r w:rsidR="0027688B" w:rsidRPr="002369E0">
        <w:rPr>
          <w:rFonts w:ascii="Arial" w:hAnsi="Arial" w:cs="Arial"/>
          <w:i/>
          <w:iCs/>
          <w:spacing w:val="37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samtykke</w:t>
      </w:r>
      <w:r w:rsidR="0027688B" w:rsidRPr="002369E0">
        <w:rPr>
          <w:rFonts w:ascii="Arial" w:hAnsi="Arial" w:cs="Arial"/>
          <w:i/>
          <w:iCs/>
          <w:spacing w:val="36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til</w:t>
      </w:r>
      <w:r w:rsidR="0027688B" w:rsidRPr="002369E0">
        <w:rPr>
          <w:rFonts w:ascii="Arial" w:hAnsi="Arial" w:cs="Arial"/>
          <w:i/>
          <w:iCs/>
          <w:spacing w:val="39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at</w:t>
      </w:r>
      <w:r w:rsidR="0027688B" w:rsidRPr="002369E0">
        <w:rPr>
          <w:rFonts w:ascii="Arial" w:hAnsi="Arial" w:cs="Arial"/>
          <w:i/>
          <w:iCs/>
          <w:spacing w:val="39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nødvendige</w:t>
      </w:r>
      <w:r w:rsidR="0027688B" w:rsidRPr="002369E0">
        <w:rPr>
          <w:rFonts w:ascii="Arial" w:hAnsi="Arial" w:cs="Arial"/>
          <w:i/>
          <w:iCs/>
          <w:spacing w:val="40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opplysningar</w:t>
      </w:r>
      <w:r w:rsidR="0027688B" w:rsidRPr="002369E0">
        <w:rPr>
          <w:rFonts w:ascii="Arial" w:hAnsi="Arial" w:cs="Arial"/>
          <w:i/>
          <w:iCs/>
          <w:spacing w:val="39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kan</w:t>
      </w:r>
      <w:r w:rsidR="0027688B" w:rsidRPr="002369E0">
        <w:rPr>
          <w:rFonts w:ascii="Arial" w:hAnsi="Arial" w:cs="Arial"/>
          <w:i/>
          <w:iCs/>
          <w:spacing w:val="41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bli</w:t>
      </w:r>
      <w:r w:rsidR="0027688B" w:rsidRPr="002369E0">
        <w:rPr>
          <w:rFonts w:ascii="Arial" w:hAnsi="Arial" w:cs="Arial"/>
          <w:i/>
          <w:iCs/>
          <w:spacing w:val="38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utveksla</w:t>
      </w:r>
      <w:r w:rsidR="0027688B" w:rsidRPr="002369E0">
        <w:rPr>
          <w:rFonts w:ascii="Arial" w:hAnsi="Arial" w:cs="Arial"/>
          <w:i/>
          <w:iCs/>
          <w:spacing w:val="37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og</w:t>
      </w:r>
      <w:r w:rsidR="0027688B" w:rsidRPr="002369E0">
        <w:rPr>
          <w:rFonts w:ascii="Arial" w:hAnsi="Arial" w:cs="Arial"/>
          <w:i/>
          <w:iCs/>
          <w:spacing w:val="39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nytta av aktuelle</w:t>
      </w:r>
      <w:r w:rsidR="0027688B" w:rsidRPr="002369E0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="0027688B" w:rsidRPr="002369E0">
        <w:rPr>
          <w:rFonts w:ascii="Arial" w:hAnsi="Arial" w:cs="Arial"/>
          <w:i/>
          <w:iCs/>
          <w:sz w:val="16"/>
          <w:szCs w:val="16"/>
        </w:rPr>
        <w:t>personar i det tverrfaglege møtet</w:t>
      </w:r>
      <w:r w:rsidR="00795A66" w:rsidRPr="002369E0">
        <w:rPr>
          <w:rFonts w:ascii="Arial" w:hAnsi="Arial" w:cs="Arial"/>
          <w:i/>
          <w:iCs/>
          <w:sz w:val="16"/>
          <w:szCs w:val="16"/>
        </w:rPr>
        <w:t>.</w:t>
      </w:r>
      <w:r w:rsidRPr="002369E0">
        <w:rPr>
          <w:rFonts w:ascii="Arial" w:hAnsi="Arial" w:cs="Arial"/>
          <w:i/>
          <w:iCs/>
          <w:sz w:val="16"/>
          <w:szCs w:val="16"/>
        </w:rPr>
        <w:t xml:space="preserve"> </w:t>
      </w:r>
      <w:r w:rsidRPr="002369E0">
        <w:rPr>
          <w:rFonts w:ascii="Arial" w:hAnsi="Arial" w:cs="Arial"/>
          <w:i/>
          <w:sz w:val="16"/>
          <w:szCs w:val="16"/>
          <w:lang w:val="nb-NO"/>
        </w:rPr>
        <w:t>Samtykke</w:t>
      </w:r>
      <w:r>
        <w:rPr>
          <w:rFonts w:ascii="Arial" w:hAnsi="Arial" w:cs="Arial"/>
          <w:i/>
          <w:sz w:val="16"/>
          <w:szCs w:val="16"/>
          <w:lang w:val="nb-NO"/>
        </w:rPr>
        <w:t>t</w:t>
      </w:r>
      <w:r w:rsidRPr="002369E0">
        <w:rPr>
          <w:rFonts w:ascii="Arial" w:hAnsi="Arial" w:cs="Arial"/>
          <w:i/>
          <w:sz w:val="16"/>
          <w:szCs w:val="16"/>
          <w:lang w:val="nb-NO"/>
        </w:rPr>
        <w:t xml:space="preserve"> gjeld for dette eksplisitte møtet</w:t>
      </w:r>
      <w:r>
        <w:rPr>
          <w:rFonts w:ascii="Arial" w:hAnsi="Arial" w:cs="Arial"/>
          <w:i/>
          <w:sz w:val="16"/>
          <w:szCs w:val="16"/>
          <w:lang w:val="nb-NO"/>
        </w:rPr>
        <w:t>.</w:t>
      </w:r>
    </w:p>
    <w:p w14:paraId="583C2840" w14:textId="58F30BF5" w:rsidR="008D3991" w:rsidRPr="002C2ADA" w:rsidRDefault="008D3991" w:rsidP="008D39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Underskrift</w:t>
      </w:r>
      <w:r w:rsidR="00704168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="00236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øresett</w:t>
      </w:r>
      <w:r w:rsidR="00A959D6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1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:_________________________________________</w:t>
      </w:r>
      <w:r w:rsidR="00973AE2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</w:t>
      </w:r>
      <w:r w:rsidR="00973AE2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        </w:t>
      </w:r>
    </w:p>
    <w:p w14:paraId="52D73576" w14:textId="53363AFE" w:rsidR="008D3991" w:rsidRPr="002C2ADA" w:rsidRDefault="008D3991" w:rsidP="008D39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Underskrift </w:t>
      </w:r>
      <w:r w:rsidR="002369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øresett</w:t>
      </w:r>
      <w:r w:rsidR="00A959D6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2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:_______________________________________________</w:t>
      </w:r>
    </w:p>
    <w:p w14:paraId="6DAEDF8C" w14:textId="369B7682" w:rsidR="00E91688" w:rsidRPr="002C2ADA" w:rsidRDefault="00216813" w:rsidP="00942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Underskrift ungdom over 15 år:___</w:t>
      </w:r>
      <w:r w:rsidR="00942FC6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____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</w:t>
      </w:r>
      <w:r w:rsidR="00942FC6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</w:t>
      </w:r>
      <w:r w:rsidR="00092D4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</w:t>
      </w:r>
      <w:r w:rsidR="00942FC6"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___________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_________________</w:t>
      </w:r>
    </w:p>
    <w:p w14:paraId="003E4965" w14:textId="77777777" w:rsidR="00092D4D" w:rsidRDefault="00092D4D" w:rsidP="00680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14:paraId="22CE740F" w14:textId="4A858B50" w:rsidR="00680F77" w:rsidRPr="002C2ADA" w:rsidRDefault="00704168" w:rsidP="00680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Stad og dato:</w:t>
      </w:r>
    </w:p>
    <w:p w14:paraId="4A7009C4" w14:textId="31200357" w:rsidR="00216813" w:rsidRPr="002C2ADA" w:rsidRDefault="00704168" w:rsidP="00236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nb-NO"/>
        </w:rPr>
      </w:pPr>
      <w:r w:rsidRPr="002C2ADA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_____________</w:t>
      </w:r>
      <w:r w:rsidR="00973AE2" w:rsidRPr="002C2ADA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____</w:t>
      </w:r>
      <w:r w:rsidR="00092D4D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__</w:t>
      </w:r>
      <w:r w:rsidRPr="002C2ADA">
        <w:rPr>
          <w:rFonts w:ascii="Arial" w:eastAsia="Times New Roman" w:hAnsi="Arial" w:cs="Arial"/>
          <w:color w:val="000000"/>
          <w:sz w:val="20"/>
          <w:szCs w:val="20"/>
          <w:lang w:val="nb-NO" w:eastAsia="nb-NO"/>
        </w:rPr>
        <w:t>_____________</w:t>
      </w:r>
      <w:r w:rsidR="0027688B" w:rsidRPr="002C2ADA">
        <w:rPr>
          <w:rFonts w:ascii="Times New Roman" w:hAnsi="Times New Roman" w:cs="Times New Roman"/>
          <w:i/>
          <w:color w:val="181818"/>
          <w:sz w:val="20"/>
          <w:szCs w:val="20"/>
          <w:lang w:val="nb-NO"/>
        </w:rPr>
        <w:t xml:space="preserve"> </w:t>
      </w:r>
      <w:r w:rsidR="0027688B" w:rsidRPr="002C2ADA">
        <w:rPr>
          <w:rFonts w:ascii="Times New Roman" w:hAnsi="Times New Roman" w:cs="Times New Roman"/>
          <w:i/>
          <w:color w:val="181818"/>
          <w:spacing w:val="-58"/>
          <w:sz w:val="20"/>
          <w:szCs w:val="20"/>
          <w:lang w:val="nb-NO"/>
        </w:rPr>
        <w:t xml:space="preserve">  </w:t>
      </w:r>
    </w:p>
    <w:sectPr w:rsidR="00216813" w:rsidRPr="002C2A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A7A5" w14:textId="77777777" w:rsidR="007C2616" w:rsidRDefault="007C2616" w:rsidP="00973AE2">
      <w:pPr>
        <w:spacing w:after="0" w:line="240" w:lineRule="auto"/>
      </w:pPr>
      <w:r>
        <w:separator/>
      </w:r>
    </w:p>
  </w:endnote>
  <w:endnote w:type="continuationSeparator" w:id="0">
    <w:p w14:paraId="5A235AAC" w14:textId="77777777" w:rsidR="007C2616" w:rsidRDefault="007C2616" w:rsidP="009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08777"/>
      <w:docPartObj>
        <w:docPartGallery w:val="Page Numbers (Bottom of Page)"/>
        <w:docPartUnique/>
      </w:docPartObj>
    </w:sdtPr>
    <w:sdtEndPr/>
    <w:sdtContent>
      <w:p w14:paraId="2FE81939" w14:textId="7FDF293B" w:rsidR="00D90804" w:rsidRDefault="00D908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D788480" w14:textId="77777777" w:rsidR="00D90804" w:rsidRDefault="00D908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C678" w14:textId="77777777" w:rsidR="007C2616" w:rsidRDefault="007C2616" w:rsidP="00973AE2">
      <w:pPr>
        <w:spacing w:after="0" w:line="240" w:lineRule="auto"/>
      </w:pPr>
      <w:r>
        <w:separator/>
      </w:r>
    </w:p>
  </w:footnote>
  <w:footnote w:type="continuationSeparator" w:id="0">
    <w:p w14:paraId="66CAB4C0" w14:textId="77777777" w:rsidR="007C2616" w:rsidRDefault="007C2616" w:rsidP="0097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29ED" w14:textId="72924546" w:rsidR="00973AE2" w:rsidRDefault="00973AE2">
    <w:pPr>
      <w:pStyle w:val="Topptekst"/>
    </w:pPr>
    <w:r w:rsidRPr="00164B5B">
      <w:rPr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707876E1" wp14:editId="1BFF72A5">
          <wp:simplePos x="0" y="0"/>
          <wp:positionH relativeFrom="margin">
            <wp:posOffset>5071110</wp:posOffset>
          </wp:positionH>
          <wp:positionV relativeFrom="paragraph">
            <wp:posOffset>-139700</wp:posOffset>
          </wp:positionV>
          <wp:extent cx="1080770" cy="300355"/>
          <wp:effectExtent l="0" t="0" r="5080" b="4445"/>
          <wp:wrapThrough wrapText="bothSides">
            <wp:wrapPolygon edited="0">
              <wp:start x="0" y="0"/>
              <wp:lineTo x="0" y="20550"/>
              <wp:lineTo x="8757" y="20550"/>
              <wp:lineTo x="16752" y="19180"/>
              <wp:lineTo x="21321" y="12330"/>
              <wp:lineTo x="21321" y="0"/>
              <wp:lineTo x="0" y="0"/>
            </wp:wrapPolygon>
          </wp:wrapThrough>
          <wp:docPr id="3" name="Bilde 3" descr="Bjørnafjorden_kommune_positiv_venst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ørnafjorden_kommune_positiv_venst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2C98"/>
    <w:multiLevelType w:val="hybridMultilevel"/>
    <w:tmpl w:val="D8C470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95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91"/>
    <w:rsid w:val="000265FD"/>
    <w:rsid w:val="000423FC"/>
    <w:rsid w:val="00044801"/>
    <w:rsid w:val="000854A6"/>
    <w:rsid w:val="00092D4D"/>
    <w:rsid w:val="001100DD"/>
    <w:rsid w:val="00113CCC"/>
    <w:rsid w:val="001508F7"/>
    <w:rsid w:val="001C40DF"/>
    <w:rsid w:val="00216813"/>
    <w:rsid w:val="002236F2"/>
    <w:rsid w:val="002369E0"/>
    <w:rsid w:val="00253814"/>
    <w:rsid w:val="0027688B"/>
    <w:rsid w:val="002C2ADA"/>
    <w:rsid w:val="002C2DC7"/>
    <w:rsid w:val="004516F6"/>
    <w:rsid w:val="00587111"/>
    <w:rsid w:val="0060749C"/>
    <w:rsid w:val="00612084"/>
    <w:rsid w:val="00680F77"/>
    <w:rsid w:val="006B266D"/>
    <w:rsid w:val="00704168"/>
    <w:rsid w:val="0075410B"/>
    <w:rsid w:val="00772C8F"/>
    <w:rsid w:val="00795A66"/>
    <w:rsid w:val="007B7EC6"/>
    <w:rsid w:val="007C2616"/>
    <w:rsid w:val="007D4D12"/>
    <w:rsid w:val="00802D79"/>
    <w:rsid w:val="008D3991"/>
    <w:rsid w:val="008F07A8"/>
    <w:rsid w:val="009019AC"/>
    <w:rsid w:val="00942FC6"/>
    <w:rsid w:val="00973AE2"/>
    <w:rsid w:val="00994F42"/>
    <w:rsid w:val="009D3FEB"/>
    <w:rsid w:val="00A06839"/>
    <w:rsid w:val="00A076E0"/>
    <w:rsid w:val="00A959D6"/>
    <w:rsid w:val="00AB690B"/>
    <w:rsid w:val="00AE17F5"/>
    <w:rsid w:val="00B41966"/>
    <w:rsid w:val="00B92227"/>
    <w:rsid w:val="00B9506E"/>
    <w:rsid w:val="00BC0F05"/>
    <w:rsid w:val="00C20CEA"/>
    <w:rsid w:val="00C46B65"/>
    <w:rsid w:val="00CA6B62"/>
    <w:rsid w:val="00CD6277"/>
    <w:rsid w:val="00D862B8"/>
    <w:rsid w:val="00D90804"/>
    <w:rsid w:val="00E91688"/>
    <w:rsid w:val="00EF2116"/>
    <w:rsid w:val="00F67A1F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45F3"/>
  <w15:chartTrackingRefBased/>
  <w15:docId w15:val="{6698AF71-63C4-4907-B26C-49D8C3A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8D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D39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8D3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8D3991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3AE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3AE2"/>
    <w:rPr>
      <w:lang w:val="nn-NO"/>
    </w:rPr>
  </w:style>
  <w:style w:type="paragraph" w:styleId="Ingenmellomrom">
    <w:name w:val="No Spacing"/>
    <w:uiPriority w:val="1"/>
    <w:qFormat/>
    <w:rsid w:val="00044801"/>
    <w:pPr>
      <w:spacing w:after="0" w:line="240" w:lineRule="auto"/>
    </w:pPr>
    <w:rPr>
      <w:kern w:val="2"/>
      <w:lang w:val="nn-NO"/>
      <w14:ligatures w14:val="standardContextual"/>
    </w:rPr>
  </w:style>
  <w:style w:type="paragraph" w:styleId="Listeavsnitt">
    <w:name w:val="List Paragraph"/>
    <w:basedOn w:val="Normal"/>
    <w:uiPriority w:val="34"/>
    <w:qFormat/>
    <w:rsid w:val="00587111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Samtykkeerklæring for henvisning til Familieteamet i Bjørnafjorden kommune</vt:lpstr>
    </vt:vector>
  </TitlesOfParts>
  <Company>Bjørnafjorden Kommune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Føyen</dc:creator>
  <cp:keywords/>
  <dc:description/>
  <cp:lastModifiedBy>Martha Heggland</cp:lastModifiedBy>
  <cp:revision>2</cp:revision>
  <cp:lastPrinted>2022-08-19T07:54:00Z</cp:lastPrinted>
  <dcterms:created xsi:type="dcterms:W3CDTF">2023-06-20T13:44:00Z</dcterms:created>
  <dcterms:modified xsi:type="dcterms:W3CDTF">2023-06-20T13:44:00Z</dcterms:modified>
</cp:coreProperties>
</file>