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nligtabell4"/>
        <w:tblpPr w:leftFromText="141" w:rightFromText="141" w:horzAnchor="margin" w:tblpY="150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3441" w14:paraId="27289EC3" w14:textId="77777777" w:rsidTr="00E15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CDFF78D" w14:textId="77777777" w:rsidR="00E53441" w:rsidRDefault="00E53441" w:rsidP="00E53441"/>
        </w:tc>
      </w:tr>
      <w:tr w:rsidR="00E53441" w:rsidRPr="00694911" w14:paraId="35AFDADA" w14:textId="77777777" w:rsidTr="00E15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C5F5DB4" w14:textId="77777777" w:rsidR="00E53441" w:rsidRPr="00340215" w:rsidRDefault="00E53441" w:rsidP="00340215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b w:val="0"/>
                <w:bCs w:val="0"/>
                <w:lang w:val="nn-NO"/>
              </w:rPr>
            </w:pPr>
            <w:r w:rsidRPr="00340215">
              <w:rPr>
                <w:b w:val="0"/>
                <w:bCs w:val="0"/>
                <w:lang w:val="nn-NO"/>
              </w:rPr>
              <w:t xml:space="preserve">Generell språkleg utvikling: Korleis jobbe aktivt for å auke barns ordforråd og </w:t>
            </w:r>
            <w:proofErr w:type="spellStart"/>
            <w:r w:rsidRPr="00340215">
              <w:rPr>
                <w:b w:val="0"/>
                <w:bCs w:val="0"/>
                <w:lang w:val="nn-NO"/>
              </w:rPr>
              <w:t>begrepskompetanse</w:t>
            </w:r>
            <w:proofErr w:type="spellEnd"/>
            <w:r w:rsidRPr="00340215">
              <w:rPr>
                <w:b w:val="0"/>
                <w:bCs w:val="0"/>
                <w:lang w:val="nn-NO"/>
              </w:rPr>
              <w:t>?</w:t>
            </w:r>
          </w:p>
          <w:p w14:paraId="519AAB70" w14:textId="77777777" w:rsidR="00E53441" w:rsidRPr="00340215" w:rsidRDefault="00E53441" w:rsidP="00340215">
            <w:pPr>
              <w:spacing w:line="276" w:lineRule="auto"/>
              <w:rPr>
                <w:b w:val="0"/>
                <w:bCs w:val="0"/>
                <w:lang w:val="nn-NO"/>
              </w:rPr>
            </w:pPr>
          </w:p>
        </w:tc>
      </w:tr>
      <w:tr w:rsidR="00E53441" w:rsidRPr="00694911" w14:paraId="62D45FC5" w14:textId="77777777" w:rsidTr="00E15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66BBE01" w14:textId="77777777" w:rsidR="00E53441" w:rsidRPr="00340215" w:rsidRDefault="00E53441" w:rsidP="00340215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b w:val="0"/>
                <w:bCs w:val="0"/>
                <w:lang w:val="nn-NO"/>
              </w:rPr>
            </w:pPr>
            <w:r w:rsidRPr="00340215">
              <w:rPr>
                <w:b w:val="0"/>
                <w:bCs w:val="0"/>
                <w:lang w:val="nn-NO"/>
              </w:rPr>
              <w:t xml:space="preserve">Språklege bevisstheit: Korleis kan barnehagen støtte barns uttale? </w:t>
            </w:r>
          </w:p>
          <w:p w14:paraId="5E64F9EA" w14:textId="77777777" w:rsidR="00E53441" w:rsidRPr="00340215" w:rsidRDefault="00E53441" w:rsidP="00340215">
            <w:pPr>
              <w:spacing w:line="276" w:lineRule="auto"/>
              <w:rPr>
                <w:b w:val="0"/>
                <w:bCs w:val="0"/>
                <w:lang w:val="nn-NO"/>
              </w:rPr>
            </w:pPr>
          </w:p>
        </w:tc>
      </w:tr>
      <w:tr w:rsidR="00E53441" w:rsidRPr="00694911" w14:paraId="57C352A2" w14:textId="77777777" w:rsidTr="00E15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86AF9A3" w14:textId="77777777" w:rsidR="00E53441" w:rsidRPr="00340215" w:rsidRDefault="00E53441" w:rsidP="00340215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b w:val="0"/>
                <w:bCs w:val="0"/>
                <w:lang w:val="nn-NO"/>
              </w:rPr>
            </w:pPr>
            <w:r w:rsidRPr="00340215">
              <w:rPr>
                <w:b w:val="0"/>
                <w:bCs w:val="0"/>
                <w:lang w:val="nn-NO"/>
              </w:rPr>
              <w:t>Fleirspråkleg utvikling i barnehagealder. Viktige tiltak og aktuell kartlegging.</w:t>
            </w:r>
          </w:p>
          <w:p w14:paraId="0AF7995E" w14:textId="77777777" w:rsidR="00E53441" w:rsidRPr="00340215" w:rsidRDefault="00E53441" w:rsidP="00340215">
            <w:pPr>
              <w:spacing w:line="276" w:lineRule="auto"/>
              <w:rPr>
                <w:b w:val="0"/>
                <w:bCs w:val="0"/>
                <w:lang w:val="nn-NO"/>
              </w:rPr>
            </w:pPr>
          </w:p>
        </w:tc>
      </w:tr>
      <w:tr w:rsidR="00E53441" w:rsidRPr="00694911" w14:paraId="1D18F45C" w14:textId="77777777" w:rsidTr="00E15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B46067C" w14:textId="77777777" w:rsidR="00E53441" w:rsidRPr="00340215" w:rsidRDefault="00E53441" w:rsidP="00340215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b w:val="0"/>
                <w:bCs w:val="0"/>
                <w:lang w:val="nn-NO"/>
              </w:rPr>
            </w:pPr>
            <w:r w:rsidRPr="00340215">
              <w:rPr>
                <w:b w:val="0"/>
                <w:bCs w:val="0"/>
                <w:lang w:val="nn-NO"/>
              </w:rPr>
              <w:t>Når orda hoppar: Korleis møte barn som har utfordringar med taleflyt (stamming)?</w:t>
            </w:r>
          </w:p>
          <w:p w14:paraId="4873C9FE" w14:textId="77777777" w:rsidR="00E53441" w:rsidRPr="00340215" w:rsidRDefault="00E53441" w:rsidP="00340215">
            <w:pPr>
              <w:spacing w:line="276" w:lineRule="auto"/>
              <w:rPr>
                <w:b w:val="0"/>
                <w:bCs w:val="0"/>
                <w:lang w:val="nn-NO"/>
              </w:rPr>
            </w:pPr>
          </w:p>
        </w:tc>
      </w:tr>
      <w:tr w:rsidR="00E53441" w:rsidRPr="00694911" w14:paraId="3A3D7D5C" w14:textId="77777777" w:rsidTr="00E15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1633427" w14:textId="77777777" w:rsidR="00E53441" w:rsidRPr="00340215" w:rsidRDefault="00E53441" w:rsidP="00340215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b w:val="0"/>
                <w:bCs w:val="0"/>
                <w:lang w:val="nn-NO"/>
              </w:rPr>
            </w:pPr>
            <w:r w:rsidRPr="00340215">
              <w:rPr>
                <w:b w:val="0"/>
                <w:bCs w:val="0"/>
                <w:lang w:val="nn-NO"/>
              </w:rPr>
              <w:t xml:space="preserve">Teikn til tale i barnehagen (Norsk med teiknstøtte) </w:t>
            </w:r>
          </w:p>
          <w:p w14:paraId="35D4A7FE" w14:textId="77777777" w:rsidR="00E53441" w:rsidRPr="00340215" w:rsidRDefault="00E53441" w:rsidP="00340215">
            <w:pPr>
              <w:spacing w:line="276" w:lineRule="auto"/>
              <w:rPr>
                <w:b w:val="0"/>
                <w:bCs w:val="0"/>
                <w:lang w:val="nn-NO"/>
              </w:rPr>
            </w:pPr>
          </w:p>
        </w:tc>
      </w:tr>
      <w:tr w:rsidR="00E53441" w:rsidRPr="00694911" w14:paraId="43477CE4" w14:textId="77777777" w:rsidTr="00E15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3FF1434" w14:textId="77777777" w:rsidR="00E53441" w:rsidRPr="00340215" w:rsidRDefault="00E53441" w:rsidP="00340215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b w:val="0"/>
                <w:bCs w:val="0"/>
                <w:lang w:val="nn-NO"/>
              </w:rPr>
            </w:pPr>
            <w:r w:rsidRPr="00340215">
              <w:rPr>
                <w:b w:val="0"/>
                <w:bCs w:val="0"/>
                <w:lang w:val="nn-NO"/>
              </w:rPr>
              <w:t xml:space="preserve">Reguleringsstøtte i barnehagen </w:t>
            </w:r>
          </w:p>
          <w:p w14:paraId="4BB6EA4E" w14:textId="77777777" w:rsidR="00E53441" w:rsidRPr="00340215" w:rsidRDefault="00E53441" w:rsidP="00340215">
            <w:pPr>
              <w:spacing w:line="276" w:lineRule="auto"/>
              <w:rPr>
                <w:b w:val="0"/>
                <w:bCs w:val="0"/>
                <w:lang w:val="nn-NO"/>
              </w:rPr>
            </w:pPr>
          </w:p>
        </w:tc>
      </w:tr>
      <w:tr w:rsidR="00E53441" w:rsidRPr="00694911" w14:paraId="105D371E" w14:textId="77777777" w:rsidTr="00E15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88F0667" w14:textId="77777777" w:rsidR="00E53441" w:rsidRPr="00340215" w:rsidRDefault="00E53441" w:rsidP="00340215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b w:val="0"/>
                <w:bCs w:val="0"/>
                <w:lang w:val="nn-NO"/>
              </w:rPr>
            </w:pPr>
            <w:r w:rsidRPr="00340215">
              <w:rPr>
                <w:b w:val="0"/>
                <w:bCs w:val="0"/>
                <w:lang w:val="nn-NO"/>
              </w:rPr>
              <w:t>Møte med fleirspråklege barn og foreldre</w:t>
            </w:r>
          </w:p>
          <w:p w14:paraId="11F57384" w14:textId="77777777" w:rsidR="00E53441" w:rsidRPr="00340215" w:rsidRDefault="00E53441" w:rsidP="00340215">
            <w:pPr>
              <w:spacing w:line="276" w:lineRule="auto"/>
              <w:rPr>
                <w:b w:val="0"/>
                <w:bCs w:val="0"/>
                <w:lang w:val="nn-NO"/>
              </w:rPr>
            </w:pPr>
          </w:p>
        </w:tc>
      </w:tr>
      <w:tr w:rsidR="00E53441" w:rsidRPr="00694911" w14:paraId="7A8C2921" w14:textId="77777777" w:rsidTr="00E15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3183B29" w14:textId="77777777" w:rsidR="00E53441" w:rsidRPr="00340215" w:rsidRDefault="00E53441" w:rsidP="00340215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b w:val="0"/>
                <w:bCs w:val="0"/>
                <w:lang w:val="nn-NO"/>
              </w:rPr>
            </w:pPr>
            <w:r w:rsidRPr="00340215">
              <w:rPr>
                <w:b w:val="0"/>
                <w:bCs w:val="0"/>
                <w:lang w:val="nn-NO"/>
              </w:rPr>
              <w:t>Foreldresamarbeid i barnehagen</w:t>
            </w:r>
          </w:p>
          <w:p w14:paraId="33A275C1" w14:textId="77777777" w:rsidR="00E53441" w:rsidRPr="00340215" w:rsidRDefault="00E53441" w:rsidP="00340215">
            <w:pPr>
              <w:spacing w:line="276" w:lineRule="auto"/>
              <w:rPr>
                <w:b w:val="0"/>
                <w:bCs w:val="0"/>
                <w:lang w:val="nn-NO"/>
              </w:rPr>
            </w:pPr>
          </w:p>
        </w:tc>
      </w:tr>
      <w:tr w:rsidR="00E53441" w:rsidRPr="00694911" w14:paraId="1CD08DBE" w14:textId="77777777" w:rsidTr="00E15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E12C3C8" w14:textId="77777777" w:rsidR="00E53441" w:rsidRPr="00340215" w:rsidRDefault="00E53441" w:rsidP="00340215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b w:val="0"/>
                <w:bCs w:val="0"/>
                <w:lang w:val="nn-NO"/>
              </w:rPr>
            </w:pPr>
            <w:r w:rsidRPr="00340215">
              <w:rPr>
                <w:rFonts w:eastAsia="Times New Roman"/>
                <w:b w:val="0"/>
                <w:bCs w:val="0"/>
                <w:lang w:val="nn-NO"/>
              </w:rPr>
              <w:t>Kosthald i barnehagen</w:t>
            </w:r>
          </w:p>
          <w:p w14:paraId="60EDC5F7" w14:textId="77777777" w:rsidR="00E53441" w:rsidRPr="00340215" w:rsidRDefault="00E53441" w:rsidP="00340215">
            <w:pPr>
              <w:spacing w:line="276" w:lineRule="auto"/>
              <w:rPr>
                <w:b w:val="0"/>
                <w:bCs w:val="0"/>
                <w:lang w:val="nn-NO"/>
              </w:rPr>
            </w:pPr>
          </w:p>
        </w:tc>
      </w:tr>
      <w:tr w:rsidR="00E53441" w:rsidRPr="00694911" w14:paraId="12F9C8CE" w14:textId="77777777" w:rsidTr="00E15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7DA72EA" w14:textId="77777777" w:rsidR="00E53441" w:rsidRPr="00340215" w:rsidRDefault="00E53441" w:rsidP="00340215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b w:val="0"/>
                <w:bCs w:val="0"/>
              </w:rPr>
            </w:pPr>
            <w:r w:rsidRPr="00340215">
              <w:rPr>
                <w:rFonts w:eastAsia="Times New Roman"/>
                <w:b w:val="0"/>
                <w:bCs w:val="0"/>
              </w:rPr>
              <w:t xml:space="preserve">Søvn: behov for søvn og gode </w:t>
            </w:r>
            <w:proofErr w:type="spellStart"/>
            <w:r w:rsidRPr="00340215">
              <w:rPr>
                <w:rFonts w:eastAsia="Times New Roman"/>
                <w:b w:val="0"/>
                <w:bCs w:val="0"/>
              </w:rPr>
              <w:t>søvnvanar</w:t>
            </w:r>
            <w:proofErr w:type="spellEnd"/>
          </w:p>
          <w:p w14:paraId="62773A05" w14:textId="77777777" w:rsidR="00E53441" w:rsidRPr="00340215" w:rsidRDefault="00E53441" w:rsidP="00340215">
            <w:pPr>
              <w:spacing w:line="276" w:lineRule="auto"/>
              <w:rPr>
                <w:b w:val="0"/>
                <w:bCs w:val="0"/>
                <w:lang w:val="nn-NO"/>
              </w:rPr>
            </w:pPr>
          </w:p>
        </w:tc>
      </w:tr>
      <w:tr w:rsidR="00E53441" w:rsidRPr="00694911" w14:paraId="2196B4C2" w14:textId="77777777" w:rsidTr="00E15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994B66" w14:textId="77777777" w:rsidR="00E53441" w:rsidRPr="00340215" w:rsidRDefault="00E53441" w:rsidP="00340215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b w:val="0"/>
                <w:bCs w:val="0"/>
              </w:rPr>
            </w:pPr>
            <w:r w:rsidRPr="00340215">
              <w:rPr>
                <w:rFonts w:eastAsia="Times New Roman"/>
                <w:b w:val="0"/>
                <w:bCs w:val="0"/>
              </w:rPr>
              <w:t>Barns motoriske utvikling</w:t>
            </w:r>
          </w:p>
          <w:p w14:paraId="7AEE433F" w14:textId="77777777" w:rsidR="00E53441" w:rsidRPr="00340215" w:rsidRDefault="00E53441" w:rsidP="00340215">
            <w:pPr>
              <w:spacing w:line="276" w:lineRule="auto"/>
              <w:rPr>
                <w:b w:val="0"/>
                <w:bCs w:val="0"/>
                <w:lang w:val="nn-NO"/>
              </w:rPr>
            </w:pPr>
          </w:p>
        </w:tc>
      </w:tr>
      <w:tr w:rsidR="00E53441" w:rsidRPr="00694911" w14:paraId="64C3B1A0" w14:textId="77777777" w:rsidTr="00E15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DA14D78" w14:textId="77777777" w:rsidR="00E53441" w:rsidRPr="00340215" w:rsidRDefault="00E53441" w:rsidP="00340215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b w:val="0"/>
                <w:bCs w:val="0"/>
                <w:lang w:val="nn-NO"/>
              </w:rPr>
            </w:pPr>
            <w:r w:rsidRPr="00340215">
              <w:rPr>
                <w:rFonts w:eastAsia="Times New Roman"/>
                <w:b w:val="0"/>
                <w:bCs w:val="0"/>
                <w:lang w:val="nn-NO"/>
              </w:rPr>
              <w:t xml:space="preserve">Korleis fremje god psykisk helse i barnehagen? </w:t>
            </w:r>
          </w:p>
          <w:p w14:paraId="2025CA04" w14:textId="77777777" w:rsidR="00E53441" w:rsidRPr="00340215" w:rsidRDefault="00E53441" w:rsidP="00340215">
            <w:pPr>
              <w:spacing w:line="276" w:lineRule="auto"/>
              <w:rPr>
                <w:b w:val="0"/>
                <w:bCs w:val="0"/>
                <w:lang w:val="nn-NO"/>
              </w:rPr>
            </w:pPr>
          </w:p>
        </w:tc>
      </w:tr>
      <w:tr w:rsidR="00E53441" w:rsidRPr="00694911" w14:paraId="7B8EDD8B" w14:textId="77777777" w:rsidTr="00E15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2822D7A" w14:textId="77777777" w:rsidR="00E53441" w:rsidRPr="00340215" w:rsidRDefault="00E53441" w:rsidP="00340215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b w:val="0"/>
                <w:bCs w:val="0"/>
              </w:rPr>
            </w:pPr>
            <w:r w:rsidRPr="00340215">
              <w:rPr>
                <w:rFonts w:eastAsia="Times New Roman"/>
                <w:b w:val="0"/>
                <w:bCs w:val="0"/>
              </w:rPr>
              <w:t>Barns seksuelle helse</w:t>
            </w:r>
          </w:p>
          <w:p w14:paraId="17177FCF" w14:textId="77777777" w:rsidR="00E53441" w:rsidRPr="00340215" w:rsidRDefault="00E53441" w:rsidP="00340215">
            <w:pPr>
              <w:spacing w:line="276" w:lineRule="auto"/>
              <w:rPr>
                <w:b w:val="0"/>
                <w:bCs w:val="0"/>
                <w:lang w:val="nn-NO"/>
              </w:rPr>
            </w:pPr>
          </w:p>
        </w:tc>
      </w:tr>
      <w:tr w:rsidR="00E53441" w:rsidRPr="00694911" w14:paraId="59A462EB" w14:textId="77777777" w:rsidTr="00E15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2D62A4A" w14:textId="77777777" w:rsidR="00E53441" w:rsidRPr="00340215" w:rsidRDefault="00E53441" w:rsidP="00340215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b w:val="0"/>
                <w:bCs w:val="0"/>
              </w:rPr>
            </w:pPr>
            <w:r w:rsidRPr="00340215">
              <w:rPr>
                <w:rFonts w:eastAsia="Times New Roman"/>
                <w:b w:val="0"/>
                <w:bCs w:val="0"/>
              </w:rPr>
              <w:t xml:space="preserve">Traumesensitiv omsorg i barnehagen </w:t>
            </w:r>
          </w:p>
          <w:p w14:paraId="5D21180C" w14:textId="77777777" w:rsidR="00E53441" w:rsidRPr="00340215" w:rsidRDefault="00E53441" w:rsidP="00340215">
            <w:pPr>
              <w:spacing w:line="276" w:lineRule="auto"/>
              <w:rPr>
                <w:b w:val="0"/>
                <w:bCs w:val="0"/>
                <w:lang w:val="nn-NO"/>
              </w:rPr>
            </w:pPr>
          </w:p>
        </w:tc>
      </w:tr>
      <w:tr w:rsidR="00E53441" w:rsidRPr="00694911" w14:paraId="57CBA75F" w14:textId="77777777" w:rsidTr="00E15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273B40E" w14:textId="77777777" w:rsidR="00E53441" w:rsidRPr="00340215" w:rsidRDefault="00E53441" w:rsidP="00340215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b w:val="0"/>
                <w:bCs w:val="0"/>
              </w:rPr>
            </w:pPr>
            <w:r w:rsidRPr="00340215">
              <w:rPr>
                <w:rFonts w:eastAsia="Times New Roman"/>
                <w:b w:val="0"/>
                <w:bCs w:val="0"/>
              </w:rPr>
              <w:t xml:space="preserve">EFST (Minikurs i Emosjonsfokusert ferdighetstrening) </w:t>
            </w:r>
          </w:p>
          <w:p w14:paraId="7BCF3906" w14:textId="77777777" w:rsidR="00E53441" w:rsidRPr="00340215" w:rsidRDefault="00E53441" w:rsidP="00340215">
            <w:pPr>
              <w:spacing w:line="276" w:lineRule="auto"/>
              <w:rPr>
                <w:b w:val="0"/>
                <w:bCs w:val="0"/>
              </w:rPr>
            </w:pPr>
          </w:p>
        </w:tc>
      </w:tr>
    </w:tbl>
    <w:p w14:paraId="31CAB497" w14:textId="16521C13" w:rsidR="00743AAB" w:rsidRDefault="00E53441" w:rsidP="00743AAB">
      <w:r>
        <w:t xml:space="preserve">Kompetanseheving til </w:t>
      </w:r>
      <w:proofErr w:type="gramStart"/>
      <w:r>
        <w:t>tilsette</w:t>
      </w:r>
      <w:proofErr w:type="gramEnd"/>
      <w:r>
        <w:t xml:space="preserve"> i </w:t>
      </w:r>
      <w:proofErr w:type="spellStart"/>
      <w:r>
        <w:t>barnehagar</w:t>
      </w:r>
      <w:proofErr w:type="spellEnd"/>
      <w:r>
        <w:t xml:space="preserve"> </w:t>
      </w:r>
    </w:p>
    <w:p w14:paraId="39F20EA1" w14:textId="77777777" w:rsidR="00340215" w:rsidRDefault="00340215" w:rsidP="00743AAB">
      <w:pPr>
        <w:rPr>
          <w:b/>
          <w:bCs/>
        </w:rPr>
      </w:pPr>
    </w:p>
    <w:p w14:paraId="670BC7E3" w14:textId="16B85DC5" w:rsidR="00340215" w:rsidRPr="00340215" w:rsidRDefault="00340215" w:rsidP="00743AAB">
      <w:pPr>
        <w:rPr>
          <w:b/>
          <w:bCs/>
          <w:sz w:val="28"/>
          <w:szCs w:val="28"/>
        </w:rPr>
      </w:pPr>
      <w:r w:rsidRPr="00340215">
        <w:rPr>
          <w:b/>
          <w:bCs/>
          <w:sz w:val="28"/>
          <w:szCs w:val="28"/>
        </w:rPr>
        <w:t xml:space="preserve">TEMALISTE </w:t>
      </w:r>
    </w:p>
    <w:sectPr w:rsidR="00340215" w:rsidRPr="0034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1D19"/>
    <w:multiLevelType w:val="hybridMultilevel"/>
    <w:tmpl w:val="350C5B0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A263C"/>
    <w:multiLevelType w:val="hybridMultilevel"/>
    <w:tmpl w:val="659C6EAA"/>
    <w:lvl w:ilvl="0" w:tplc="78D63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71BD"/>
    <w:multiLevelType w:val="hybridMultilevel"/>
    <w:tmpl w:val="681A22A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895703">
    <w:abstractNumId w:val="1"/>
  </w:num>
  <w:num w:numId="2" w16cid:durableId="925655692">
    <w:abstractNumId w:val="1"/>
  </w:num>
  <w:num w:numId="3" w16cid:durableId="1248807992">
    <w:abstractNumId w:val="2"/>
  </w:num>
  <w:num w:numId="4" w16cid:durableId="82929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AB"/>
    <w:rsid w:val="00107526"/>
    <w:rsid w:val="0015268F"/>
    <w:rsid w:val="00175AB0"/>
    <w:rsid w:val="001E18FC"/>
    <w:rsid w:val="00223E41"/>
    <w:rsid w:val="002758CB"/>
    <w:rsid w:val="00282CBB"/>
    <w:rsid w:val="00340215"/>
    <w:rsid w:val="004170CC"/>
    <w:rsid w:val="00583FED"/>
    <w:rsid w:val="00597BC6"/>
    <w:rsid w:val="005A03A7"/>
    <w:rsid w:val="00612568"/>
    <w:rsid w:val="007174E3"/>
    <w:rsid w:val="00743AAB"/>
    <w:rsid w:val="007467C7"/>
    <w:rsid w:val="0078623C"/>
    <w:rsid w:val="008842C2"/>
    <w:rsid w:val="00B22D03"/>
    <w:rsid w:val="00B57189"/>
    <w:rsid w:val="00B77911"/>
    <w:rsid w:val="00B84343"/>
    <w:rsid w:val="00B903F1"/>
    <w:rsid w:val="00BC3D41"/>
    <w:rsid w:val="00C91FAC"/>
    <w:rsid w:val="00D653CD"/>
    <w:rsid w:val="00E15FAD"/>
    <w:rsid w:val="00E53441"/>
    <w:rsid w:val="00EB2EEF"/>
    <w:rsid w:val="00EE2F5C"/>
    <w:rsid w:val="00F14406"/>
    <w:rsid w:val="00F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6D08"/>
  <w15:chartTrackingRefBased/>
  <w15:docId w15:val="{6788F1C7-41D2-4840-9D5F-F8A47768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44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3AAB"/>
    <w:pPr>
      <w:ind w:left="720"/>
      <w:contextualSpacing/>
    </w:pPr>
  </w:style>
  <w:style w:type="table" w:styleId="Tabellrutenett">
    <w:name w:val="Table Grid"/>
    <w:basedOn w:val="Vanligtabell"/>
    <w:uiPriority w:val="39"/>
    <w:rsid w:val="0028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4">
    <w:name w:val="Plain Table 4"/>
    <w:basedOn w:val="Vanligtabell"/>
    <w:uiPriority w:val="44"/>
    <w:rsid w:val="00E534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Lunde Oseng</dc:creator>
  <cp:keywords/>
  <dc:description/>
  <cp:lastModifiedBy>Ingvild Lunde Oseng</cp:lastModifiedBy>
  <cp:revision>26</cp:revision>
  <dcterms:created xsi:type="dcterms:W3CDTF">2022-10-24T11:01:00Z</dcterms:created>
  <dcterms:modified xsi:type="dcterms:W3CDTF">2022-11-03T12:13:00Z</dcterms:modified>
</cp:coreProperties>
</file>